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84" w:rsidRPr="003C10BE" w:rsidRDefault="00143884" w:rsidP="00143884">
      <w:pPr>
        <w:jc w:val="center"/>
        <w:rPr>
          <w:rFonts w:ascii="Calibri" w:hAnsi="Calibri"/>
          <w:b/>
          <w:sz w:val="20"/>
          <w:szCs w:val="20"/>
          <w:lang w:val="en-GB"/>
        </w:rPr>
      </w:pPr>
      <w:r w:rsidRPr="003C10BE">
        <w:rPr>
          <w:rFonts w:ascii="Calibri" w:hAnsi="Calibri"/>
          <w:b/>
          <w:sz w:val="20"/>
          <w:szCs w:val="20"/>
          <w:lang w:val="en-GB"/>
        </w:rPr>
        <w:t xml:space="preserve">CLEAVER SQUARE, CLEAVER STREET AND BOWDEN STREET RESIDENTS ASSOCIATION </w:t>
      </w:r>
    </w:p>
    <w:p w:rsidR="00143884" w:rsidRPr="003C10BE" w:rsidRDefault="00143884" w:rsidP="00143884">
      <w:pPr>
        <w:jc w:val="center"/>
        <w:rPr>
          <w:rFonts w:ascii="Calibri" w:hAnsi="Calibri"/>
          <w:b/>
          <w:sz w:val="20"/>
          <w:szCs w:val="20"/>
          <w:lang w:val="en-GB"/>
        </w:rPr>
      </w:pPr>
      <w:r w:rsidRPr="003C10BE">
        <w:rPr>
          <w:rFonts w:ascii="Calibri" w:hAnsi="Calibri"/>
          <w:b/>
          <w:sz w:val="20"/>
          <w:szCs w:val="20"/>
          <w:lang w:val="en-GB"/>
        </w:rPr>
        <w:t>AND NEIGHBOURHOOD WATCH</w:t>
      </w:r>
    </w:p>
    <w:p w:rsidR="00143884" w:rsidRPr="003C10BE" w:rsidRDefault="00143884" w:rsidP="00143884">
      <w:pPr>
        <w:ind w:firstLine="720"/>
        <w:rPr>
          <w:rFonts w:ascii="Calibri" w:hAnsi="Calibri"/>
          <w:sz w:val="20"/>
          <w:szCs w:val="20"/>
          <w:lang w:val="en-GB"/>
        </w:rPr>
      </w:pPr>
    </w:p>
    <w:p w:rsidR="00143884" w:rsidRPr="003C10BE" w:rsidRDefault="00143884" w:rsidP="00143884">
      <w:pPr>
        <w:jc w:val="center"/>
        <w:rPr>
          <w:rFonts w:ascii="Calibri" w:hAnsi="Calibri"/>
          <w:b/>
          <w:sz w:val="20"/>
          <w:szCs w:val="20"/>
          <w:lang w:val="en-GB"/>
        </w:rPr>
      </w:pPr>
      <w:r w:rsidRPr="003C10BE">
        <w:rPr>
          <w:rFonts w:ascii="Calibri" w:hAnsi="Calibri"/>
          <w:b/>
          <w:sz w:val="20"/>
          <w:szCs w:val="20"/>
          <w:lang w:val="en-GB"/>
        </w:rPr>
        <w:t xml:space="preserve">Minutes of the Annual General Meeting held at 7pm on </w:t>
      </w:r>
      <w:r w:rsidR="009D37E0" w:rsidRPr="003C10BE">
        <w:rPr>
          <w:rFonts w:ascii="Calibri" w:hAnsi="Calibri"/>
          <w:b/>
          <w:sz w:val="20"/>
          <w:szCs w:val="20"/>
          <w:lang w:val="en-GB"/>
        </w:rPr>
        <w:t>23 November 2016</w:t>
      </w:r>
      <w:bookmarkStart w:id="0" w:name="_GoBack"/>
      <w:bookmarkEnd w:id="0"/>
    </w:p>
    <w:p w:rsidR="00143884" w:rsidRPr="003C10BE" w:rsidRDefault="00143884" w:rsidP="00143884">
      <w:pPr>
        <w:jc w:val="center"/>
        <w:rPr>
          <w:rFonts w:ascii="Calibri" w:hAnsi="Calibri"/>
          <w:b/>
          <w:sz w:val="20"/>
          <w:szCs w:val="20"/>
          <w:lang w:val="en-GB"/>
        </w:rPr>
      </w:pPr>
      <w:proofErr w:type="gramStart"/>
      <w:r w:rsidRPr="003C10BE">
        <w:rPr>
          <w:rFonts w:ascii="Calibri" w:hAnsi="Calibri"/>
          <w:b/>
          <w:sz w:val="20"/>
          <w:szCs w:val="20"/>
          <w:lang w:val="en-GB"/>
        </w:rPr>
        <w:t>at</w:t>
      </w:r>
      <w:proofErr w:type="gramEnd"/>
      <w:r w:rsidRPr="003C10BE">
        <w:rPr>
          <w:rFonts w:ascii="Calibri" w:hAnsi="Calibri"/>
          <w:b/>
          <w:sz w:val="20"/>
          <w:szCs w:val="20"/>
          <w:lang w:val="en-GB"/>
        </w:rPr>
        <w:t xml:space="preserve"> the City and Guilds of London Art School</w:t>
      </w:r>
    </w:p>
    <w:p w:rsidR="00143884" w:rsidRPr="003C10BE" w:rsidRDefault="00143884" w:rsidP="00143884">
      <w:pPr>
        <w:rPr>
          <w:rFonts w:ascii="Calibri" w:hAnsi="Calibri"/>
          <w:sz w:val="20"/>
          <w:szCs w:val="20"/>
        </w:rPr>
      </w:pPr>
      <w:r w:rsidRPr="003C10BE">
        <w:rPr>
          <w:rFonts w:ascii="Calibri" w:hAnsi="Calibri"/>
          <w:sz w:val="20"/>
          <w:szCs w:val="20"/>
        </w:rPr>
        <w:t xml:space="preserve"> </w:t>
      </w:r>
    </w:p>
    <w:p w:rsidR="00143884" w:rsidRPr="003C10BE" w:rsidRDefault="00143884" w:rsidP="00143884">
      <w:pPr>
        <w:rPr>
          <w:rFonts w:ascii="Calibri" w:hAnsi="Calibri"/>
          <w:sz w:val="20"/>
          <w:szCs w:val="20"/>
        </w:rPr>
      </w:pPr>
      <w:r w:rsidRPr="003C10BE">
        <w:rPr>
          <w:rFonts w:ascii="Calibri" w:hAnsi="Calibri"/>
          <w:b/>
          <w:sz w:val="20"/>
          <w:szCs w:val="20"/>
        </w:rPr>
        <w:t>1. Introduction and apologies for absence</w:t>
      </w:r>
    </w:p>
    <w:p w:rsidR="00143884" w:rsidRPr="003C10BE" w:rsidRDefault="00143884" w:rsidP="00143884">
      <w:pPr>
        <w:rPr>
          <w:rFonts w:ascii="Calibri" w:hAnsi="Calibri"/>
          <w:sz w:val="20"/>
          <w:szCs w:val="20"/>
        </w:rPr>
      </w:pPr>
      <w:r w:rsidRPr="003C10BE">
        <w:rPr>
          <w:rFonts w:ascii="Calibri" w:hAnsi="Calibri"/>
          <w:sz w:val="20"/>
          <w:szCs w:val="20"/>
        </w:rPr>
        <w:t xml:space="preserve">There were </w:t>
      </w:r>
      <w:r w:rsidR="00ED6D2B" w:rsidRPr="003C10BE">
        <w:rPr>
          <w:rFonts w:ascii="Calibri" w:hAnsi="Calibri"/>
          <w:sz w:val="20"/>
          <w:szCs w:val="20"/>
        </w:rPr>
        <w:t>32</w:t>
      </w:r>
      <w:r w:rsidRPr="003C10BE">
        <w:rPr>
          <w:rFonts w:ascii="Calibri" w:hAnsi="Calibri"/>
          <w:sz w:val="20"/>
          <w:szCs w:val="20"/>
        </w:rPr>
        <w:t xml:space="preserve"> residents present.  Apologies for absence were received from</w:t>
      </w:r>
      <w:r w:rsidR="00ED6D2B" w:rsidRPr="003C10BE">
        <w:rPr>
          <w:rFonts w:ascii="Calibri" w:hAnsi="Calibri"/>
          <w:sz w:val="20"/>
          <w:szCs w:val="20"/>
        </w:rPr>
        <w:t xml:space="preserve">: Owen Meredith, Hilary Gal, Patrick Tatham, Billy Marshall, Adrian and Victoria Bartlett, Claire and Ade Cordell, Nick Bundy, </w:t>
      </w:r>
      <w:proofErr w:type="spellStart"/>
      <w:r w:rsidR="00ED6D2B" w:rsidRPr="003C10BE">
        <w:rPr>
          <w:rFonts w:ascii="Calibri" w:hAnsi="Calibri"/>
          <w:sz w:val="20"/>
          <w:szCs w:val="20"/>
        </w:rPr>
        <w:t>Councillors</w:t>
      </w:r>
      <w:proofErr w:type="spellEnd"/>
      <w:r w:rsidR="00ED6D2B" w:rsidRPr="003C10BE">
        <w:rPr>
          <w:rFonts w:ascii="Calibri" w:hAnsi="Calibri"/>
          <w:sz w:val="20"/>
          <w:szCs w:val="20"/>
        </w:rPr>
        <w:t xml:space="preserve"> Jo Simpson and David Amos. </w:t>
      </w:r>
    </w:p>
    <w:p w:rsidR="00143884" w:rsidRPr="003C10BE" w:rsidRDefault="00143884" w:rsidP="00143884">
      <w:pPr>
        <w:rPr>
          <w:rFonts w:ascii="Calibri" w:hAnsi="Calibri"/>
          <w:sz w:val="20"/>
          <w:szCs w:val="20"/>
        </w:rPr>
      </w:pPr>
    </w:p>
    <w:p w:rsidR="00ED6D2B" w:rsidRPr="003C10BE" w:rsidRDefault="00143884" w:rsidP="00143884">
      <w:pPr>
        <w:rPr>
          <w:rFonts w:ascii="Calibri" w:hAnsi="Calibri"/>
          <w:sz w:val="20"/>
          <w:szCs w:val="20"/>
        </w:rPr>
      </w:pPr>
      <w:r w:rsidRPr="003C10BE">
        <w:rPr>
          <w:rFonts w:ascii="Calibri" w:hAnsi="Calibri"/>
          <w:sz w:val="20"/>
          <w:szCs w:val="20"/>
        </w:rPr>
        <w:t>The Chair, Penny Ritchie Calder</w:t>
      </w:r>
      <w:r w:rsidR="00ED6D2B" w:rsidRPr="003C10BE">
        <w:rPr>
          <w:rFonts w:ascii="Calibri" w:hAnsi="Calibri"/>
          <w:sz w:val="20"/>
          <w:szCs w:val="20"/>
        </w:rPr>
        <w:t xml:space="preserve"> (PRC) noted with sadness the recent passing of Ian </w:t>
      </w:r>
      <w:proofErr w:type="spellStart"/>
      <w:r w:rsidR="00ED6D2B" w:rsidRPr="003C10BE">
        <w:rPr>
          <w:rFonts w:ascii="Calibri" w:hAnsi="Calibri"/>
          <w:sz w:val="20"/>
          <w:szCs w:val="20"/>
        </w:rPr>
        <w:t>Pettman</w:t>
      </w:r>
      <w:proofErr w:type="spellEnd"/>
      <w:r w:rsidR="00ED6D2B" w:rsidRPr="003C10BE">
        <w:rPr>
          <w:rFonts w:ascii="Calibri" w:hAnsi="Calibri"/>
          <w:sz w:val="20"/>
          <w:szCs w:val="20"/>
        </w:rPr>
        <w:t>, one of the square’s longest living residents. He would be much missed.</w:t>
      </w:r>
      <w:r w:rsidRPr="003C10BE">
        <w:rPr>
          <w:rFonts w:ascii="Calibri" w:hAnsi="Calibri"/>
          <w:sz w:val="20"/>
          <w:szCs w:val="20"/>
        </w:rPr>
        <w:t xml:space="preserve"> </w:t>
      </w:r>
    </w:p>
    <w:p w:rsidR="00ED6D2B" w:rsidRPr="003C10BE" w:rsidRDefault="00ED6D2B" w:rsidP="00143884">
      <w:pPr>
        <w:rPr>
          <w:rFonts w:ascii="Calibri" w:hAnsi="Calibri"/>
          <w:sz w:val="20"/>
          <w:szCs w:val="20"/>
        </w:rPr>
      </w:pPr>
    </w:p>
    <w:p w:rsidR="00143884" w:rsidRPr="003C10BE" w:rsidRDefault="00ED6D2B" w:rsidP="00143884">
      <w:pPr>
        <w:rPr>
          <w:rFonts w:ascii="Calibri" w:hAnsi="Calibri"/>
          <w:sz w:val="20"/>
          <w:szCs w:val="20"/>
        </w:rPr>
      </w:pPr>
      <w:r w:rsidRPr="003C10BE">
        <w:rPr>
          <w:rFonts w:ascii="Calibri" w:hAnsi="Calibri"/>
          <w:sz w:val="20"/>
          <w:szCs w:val="20"/>
        </w:rPr>
        <w:t xml:space="preserve">PRC </w:t>
      </w:r>
      <w:r w:rsidR="00143884" w:rsidRPr="003C10BE">
        <w:rPr>
          <w:rFonts w:ascii="Calibri" w:hAnsi="Calibri"/>
          <w:sz w:val="20"/>
          <w:szCs w:val="20"/>
        </w:rPr>
        <w:t>thanked the City and Guilds of London Art School for again providing the venue for the meeting</w:t>
      </w:r>
      <w:r w:rsidRPr="003C10BE">
        <w:rPr>
          <w:rFonts w:ascii="Calibri" w:hAnsi="Calibri"/>
          <w:sz w:val="20"/>
          <w:szCs w:val="20"/>
        </w:rPr>
        <w:t xml:space="preserve">, and expressed the residents’ regrets following the death of the former principal Tony Carter. </w:t>
      </w:r>
      <w:r w:rsidR="00143884" w:rsidRPr="003C10BE">
        <w:rPr>
          <w:rFonts w:ascii="Calibri" w:hAnsi="Calibri"/>
          <w:sz w:val="20"/>
          <w:szCs w:val="20"/>
        </w:rPr>
        <w:t xml:space="preserve"> </w:t>
      </w:r>
      <w:r w:rsidRPr="003C10BE">
        <w:rPr>
          <w:rFonts w:ascii="Calibri" w:hAnsi="Calibri"/>
          <w:sz w:val="20"/>
          <w:szCs w:val="20"/>
        </w:rPr>
        <w:t xml:space="preserve">She introduced the Deputy Director, Magnus von </w:t>
      </w:r>
      <w:proofErr w:type="spellStart"/>
      <w:r w:rsidRPr="003C10BE">
        <w:rPr>
          <w:rFonts w:ascii="Calibri" w:hAnsi="Calibri"/>
          <w:sz w:val="20"/>
          <w:szCs w:val="20"/>
        </w:rPr>
        <w:t>Wistinghausen</w:t>
      </w:r>
      <w:proofErr w:type="spellEnd"/>
      <w:r w:rsidRPr="003C10BE">
        <w:rPr>
          <w:rFonts w:ascii="Calibri" w:hAnsi="Calibri"/>
          <w:sz w:val="20"/>
          <w:szCs w:val="20"/>
        </w:rPr>
        <w:t xml:space="preserve">, who updated the meeting on the school’s </w:t>
      </w:r>
      <w:r w:rsidR="00EB0807" w:rsidRPr="003C10BE">
        <w:rPr>
          <w:rFonts w:ascii="Calibri" w:hAnsi="Calibri"/>
          <w:sz w:val="20"/>
          <w:szCs w:val="20"/>
        </w:rPr>
        <w:t xml:space="preserve">building </w:t>
      </w:r>
      <w:proofErr w:type="spellStart"/>
      <w:r w:rsidR="00EB0807" w:rsidRPr="003C10BE">
        <w:rPr>
          <w:rFonts w:ascii="Calibri" w:hAnsi="Calibri"/>
          <w:sz w:val="20"/>
          <w:szCs w:val="20"/>
        </w:rPr>
        <w:t>programme</w:t>
      </w:r>
      <w:proofErr w:type="spellEnd"/>
      <w:r w:rsidR="00EB0807" w:rsidRPr="003C10BE">
        <w:rPr>
          <w:rFonts w:ascii="Calibri" w:hAnsi="Calibri"/>
          <w:sz w:val="20"/>
          <w:szCs w:val="20"/>
        </w:rPr>
        <w:t>. The new entrance would be completed in January 2017.  Plans for Phase 3, including the rebuilding of the studios backing onto the square, were being drawn up. These would be shared with residents</w:t>
      </w:r>
      <w:r w:rsidR="000578AC" w:rsidRPr="003C10BE">
        <w:rPr>
          <w:rFonts w:ascii="Calibri" w:hAnsi="Calibri"/>
          <w:sz w:val="20"/>
          <w:szCs w:val="20"/>
        </w:rPr>
        <w:t xml:space="preserve"> in a consultation process before any proposals reached the formal planning stage. </w:t>
      </w:r>
    </w:p>
    <w:p w:rsidR="009D37E0" w:rsidRPr="003C10BE" w:rsidRDefault="009D37E0" w:rsidP="00143884">
      <w:pPr>
        <w:rPr>
          <w:rFonts w:ascii="Calibri" w:hAnsi="Calibri"/>
          <w:b/>
          <w:sz w:val="20"/>
          <w:szCs w:val="20"/>
        </w:rPr>
      </w:pPr>
    </w:p>
    <w:p w:rsidR="00143884" w:rsidRPr="003C10BE" w:rsidRDefault="00143884" w:rsidP="00143884">
      <w:pPr>
        <w:rPr>
          <w:rFonts w:ascii="Calibri" w:hAnsi="Calibri"/>
          <w:b/>
          <w:sz w:val="20"/>
          <w:szCs w:val="20"/>
        </w:rPr>
      </w:pPr>
      <w:r w:rsidRPr="003C10BE">
        <w:rPr>
          <w:rFonts w:ascii="Calibri" w:hAnsi="Calibri"/>
          <w:b/>
          <w:sz w:val="20"/>
          <w:szCs w:val="20"/>
        </w:rPr>
        <w:t xml:space="preserve">2.  Minutes and matters arising from the AGM on </w:t>
      </w:r>
      <w:r w:rsidR="009D37E0" w:rsidRPr="003C10BE">
        <w:rPr>
          <w:rFonts w:ascii="Calibri" w:hAnsi="Calibri"/>
          <w:b/>
          <w:sz w:val="20"/>
          <w:szCs w:val="20"/>
        </w:rPr>
        <w:t>18 November 2015</w:t>
      </w:r>
    </w:p>
    <w:p w:rsidR="00143884" w:rsidRPr="003C10BE" w:rsidRDefault="00143884" w:rsidP="00143884">
      <w:pPr>
        <w:rPr>
          <w:rFonts w:ascii="Calibri" w:hAnsi="Calibri"/>
          <w:sz w:val="20"/>
          <w:szCs w:val="20"/>
        </w:rPr>
      </w:pPr>
      <w:r w:rsidRPr="003C10BE">
        <w:rPr>
          <w:rFonts w:ascii="Calibri" w:hAnsi="Calibri"/>
          <w:sz w:val="20"/>
          <w:szCs w:val="20"/>
        </w:rPr>
        <w:t xml:space="preserve">The minutes of the last AGM were approved. </w:t>
      </w:r>
      <w:r w:rsidR="005D2B86" w:rsidRPr="003C10BE">
        <w:rPr>
          <w:rFonts w:ascii="Calibri" w:hAnsi="Calibri"/>
          <w:sz w:val="20"/>
          <w:szCs w:val="20"/>
        </w:rPr>
        <w:t xml:space="preserve"> Matters </w:t>
      </w:r>
      <w:r w:rsidRPr="003C10BE">
        <w:rPr>
          <w:rFonts w:ascii="Calibri" w:hAnsi="Calibri"/>
          <w:sz w:val="20"/>
          <w:szCs w:val="20"/>
        </w:rPr>
        <w:t xml:space="preserve">arising would be dealt with under the relevant items on the agenda. </w:t>
      </w:r>
    </w:p>
    <w:p w:rsidR="00143884" w:rsidRPr="003C10BE" w:rsidRDefault="00143884" w:rsidP="00143884">
      <w:pPr>
        <w:rPr>
          <w:rFonts w:ascii="Calibri" w:hAnsi="Calibri"/>
          <w:sz w:val="20"/>
          <w:szCs w:val="20"/>
        </w:rPr>
      </w:pPr>
    </w:p>
    <w:p w:rsidR="00143884" w:rsidRPr="003C10BE" w:rsidRDefault="00143884" w:rsidP="00143884">
      <w:pPr>
        <w:rPr>
          <w:rFonts w:ascii="Calibri" w:hAnsi="Calibri"/>
          <w:sz w:val="20"/>
          <w:szCs w:val="20"/>
        </w:rPr>
      </w:pPr>
      <w:r w:rsidRPr="003C10BE">
        <w:rPr>
          <w:rFonts w:ascii="Calibri" w:hAnsi="Calibri"/>
          <w:b/>
          <w:sz w:val="20"/>
          <w:szCs w:val="20"/>
        </w:rPr>
        <w:t xml:space="preserve">3.  </w:t>
      </w:r>
      <w:proofErr w:type="spellStart"/>
      <w:r w:rsidRPr="003C10BE">
        <w:rPr>
          <w:rFonts w:ascii="Calibri" w:hAnsi="Calibri"/>
          <w:b/>
          <w:sz w:val="20"/>
          <w:szCs w:val="20"/>
        </w:rPr>
        <w:t>Neighbourhood</w:t>
      </w:r>
      <w:proofErr w:type="spellEnd"/>
      <w:r w:rsidRPr="003C10BE">
        <w:rPr>
          <w:rFonts w:ascii="Calibri" w:hAnsi="Calibri"/>
          <w:b/>
          <w:sz w:val="20"/>
          <w:szCs w:val="20"/>
        </w:rPr>
        <w:t xml:space="preserve"> Watch report</w:t>
      </w:r>
    </w:p>
    <w:p w:rsidR="00A64F0A" w:rsidRPr="003C10BE" w:rsidRDefault="005D2B86" w:rsidP="00143884">
      <w:pPr>
        <w:rPr>
          <w:rFonts w:ascii="Calibri" w:hAnsi="Calibri"/>
          <w:sz w:val="20"/>
          <w:szCs w:val="20"/>
        </w:rPr>
      </w:pPr>
      <w:r w:rsidRPr="003C10BE">
        <w:rPr>
          <w:rFonts w:ascii="Calibri" w:hAnsi="Calibri"/>
          <w:sz w:val="20"/>
          <w:szCs w:val="20"/>
        </w:rPr>
        <w:t xml:space="preserve">PC Maisie Simmonds and PCSO Samantha Kelly </w:t>
      </w:r>
      <w:r w:rsidR="00C80896" w:rsidRPr="003C10BE">
        <w:rPr>
          <w:rFonts w:ascii="Calibri" w:hAnsi="Calibri"/>
          <w:sz w:val="20"/>
          <w:szCs w:val="20"/>
        </w:rPr>
        <w:t>gave</w:t>
      </w:r>
      <w:r w:rsidR="00143884" w:rsidRPr="003C10BE">
        <w:rPr>
          <w:rFonts w:ascii="Calibri" w:hAnsi="Calibri"/>
          <w:sz w:val="20"/>
          <w:szCs w:val="20"/>
        </w:rPr>
        <w:t xml:space="preserve"> an update on local policing issues</w:t>
      </w:r>
      <w:r w:rsidR="00176FB4" w:rsidRPr="003C10BE">
        <w:rPr>
          <w:rFonts w:ascii="Calibri" w:hAnsi="Calibri"/>
          <w:sz w:val="20"/>
          <w:szCs w:val="20"/>
        </w:rPr>
        <w:t>. Crime was at its lowest in Prince’s War</w:t>
      </w:r>
      <w:r w:rsidR="00C80896" w:rsidRPr="003C10BE">
        <w:rPr>
          <w:rFonts w:ascii="Calibri" w:hAnsi="Calibri"/>
          <w:sz w:val="20"/>
          <w:szCs w:val="20"/>
        </w:rPr>
        <w:t>d</w:t>
      </w:r>
      <w:r w:rsidR="00176FB4" w:rsidRPr="003C10BE">
        <w:rPr>
          <w:rFonts w:ascii="Calibri" w:hAnsi="Calibri"/>
          <w:sz w:val="20"/>
          <w:szCs w:val="20"/>
        </w:rPr>
        <w:t xml:space="preserve"> since January 2015, although theft (including burglaries) and violence against the person </w:t>
      </w:r>
      <w:r w:rsidR="00C80896" w:rsidRPr="003C10BE">
        <w:rPr>
          <w:rFonts w:ascii="Calibri" w:hAnsi="Calibri"/>
          <w:sz w:val="20"/>
          <w:szCs w:val="20"/>
        </w:rPr>
        <w:t xml:space="preserve">remained </w:t>
      </w:r>
      <w:r w:rsidR="00176FB4" w:rsidRPr="003C10BE">
        <w:rPr>
          <w:rFonts w:ascii="Calibri" w:hAnsi="Calibri"/>
          <w:sz w:val="20"/>
          <w:szCs w:val="20"/>
        </w:rPr>
        <w:t>the most frequent type of crime</w:t>
      </w:r>
      <w:r w:rsidR="00143884" w:rsidRPr="003C10BE">
        <w:rPr>
          <w:rFonts w:ascii="Calibri" w:hAnsi="Calibri"/>
          <w:sz w:val="20"/>
          <w:szCs w:val="20"/>
        </w:rPr>
        <w:t xml:space="preserve"> in the area.</w:t>
      </w:r>
      <w:r w:rsidR="00A64F0A" w:rsidRPr="003C10BE">
        <w:rPr>
          <w:rFonts w:ascii="Calibri" w:hAnsi="Calibri"/>
          <w:sz w:val="20"/>
          <w:szCs w:val="20"/>
        </w:rPr>
        <w:t xml:space="preserve"> </w:t>
      </w:r>
      <w:r w:rsidR="00143884" w:rsidRPr="003C10BE">
        <w:rPr>
          <w:rFonts w:ascii="Calibri" w:hAnsi="Calibri"/>
          <w:sz w:val="20"/>
          <w:szCs w:val="20"/>
        </w:rPr>
        <w:t xml:space="preserve"> </w:t>
      </w:r>
      <w:r w:rsidR="00176FB4" w:rsidRPr="003C10BE">
        <w:rPr>
          <w:rFonts w:ascii="Calibri" w:hAnsi="Calibri"/>
          <w:sz w:val="20"/>
          <w:szCs w:val="20"/>
        </w:rPr>
        <w:t>In response to questions, they confirmed that residen</w:t>
      </w:r>
      <w:r w:rsidR="00C80896" w:rsidRPr="003C10BE">
        <w:rPr>
          <w:rFonts w:ascii="Calibri" w:hAnsi="Calibri"/>
          <w:sz w:val="20"/>
          <w:szCs w:val="20"/>
        </w:rPr>
        <w:t xml:space="preserve">ts should not give money to </w:t>
      </w:r>
      <w:r w:rsidR="00176FB4" w:rsidRPr="003C10BE">
        <w:rPr>
          <w:rFonts w:ascii="Calibri" w:hAnsi="Calibri"/>
          <w:sz w:val="20"/>
          <w:szCs w:val="20"/>
        </w:rPr>
        <w:t>door to door salespeople</w:t>
      </w:r>
      <w:r w:rsidR="00A64F0A" w:rsidRPr="003C10BE">
        <w:rPr>
          <w:rFonts w:ascii="Calibri" w:hAnsi="Calibri"/>
          <w:sz w:val="20"/>
          <w:szCs w:val="20"/>
        </w:rPr>
        <w:t xml:space="preserve"> without proper credentials,</w:t>
      </w:r>
      <w:r w:rsidR="00C80896" w:rsidRPr="003C10BE">
        <w:rPr>
          <w:rFonts w:ascii="Calibri" w:hAnsi="Calibri"/>
          <w:sz w:val="20"/>
          <w:szCs w:val="20"/>
        </w:rPr>
        <w:t xml:space="preserve"> or to children</w:t>
      </w:r>
      <w:r w:rsidR="00176FB4" w:rsidRPr="003C10BE">
        <w:rPr>
          <w:rFonts w:ascii="Calibri" w:hAnsi="Calibri"/>
          <w:sz w:val="20"/>
          <w:szCs w:val="20"/>
        </w:rPr>
        <w:t xml:space="preserve"> seeking </w:t>
      </w:r>
      <w:r w:rsidR="00A64F0A" w:rsidRPr="003C10BE">
        <w:rPr>
          <w:rFonts w:ascii="Calibri" w:hAnsi="Calibri"/>
          <w:sz w:val="20"/>
          <w:szCs w:val="20"/>
        </w:rPr>
        <w:t xml:space="preserve">charity </w:t>
      </w:r>
      <w:r w:rsidR="00176FB4" w:rsidRPr="003C10BE">
        <w:rPr>
          <w:rFonts w:ascii="Calibri" w:hAnsi="Calibri"/>
          <w:sz w:val="20"/>
          <w:szCs w:val="20"/>
        </w:rPr>
        <w:t xml:space="preserve">sponsorship. If necessary such people could be reported to the police or the local Trading Standards office. </w:t>
      </w:r>
      <w:r w:rsidR="005E5C31" w:rsidRPr="003C10BE">
        <w:rPr>
          <w:rFonts w:ascii="Calibri" w:hAnsi="Calibri"/>
          <w:sz w:val="20"/>
          <w:szCs w:val="20"/>
        </w:rPr>
        <w:t xml:space="preserve"> It was s</w:t>
      </w:r>
      <w:r w:rsidR="00C80896" w:rsidRPr="003C10BE">
        <w:rPr>
          <w:rFonts w:ascii="Calibri" w:hAnsi="Calibri"/>
          <w:sz w:val="20"/>
          <w:szCs w:val="20"/>
        </w:rPr>
        <w:t>afer to make c</w:t>
      </w:r>
      <w:r w:rsidR="00A64F0A" w:rsidRPr="003C10BE">
        <w:rPr>
          <w:rFonts w:ascii="Calibri" w:hAnsi="Calibri"/>
          <w:sz w:val="20"/>
          <w:szCs w:val="20"/>
        </w:rPr>
        <w:t xml:space="preserve">harity donations online.  </w:t>
      </w:r>
    </w:p>
    <w:p w:rsidR="00A64F0A" w:rsidRPr="003C10BE" w:rsidRDefault="00A64F0A" w:rsidP="00143884">
      <w:pPr>
        <w:rPr>
          <w:rFonts w:ascii="Calibri" w:hAnsi="Calibri"/>
          <w:sz w:val="20"/>
          <w:szCs w:val="20"/>
        </w:rPr>
      </w:pPr>
    </w:p>
    <w:p w:rsidR="00143884" w:rsidRPr="003C10BE" w:rsidRDefault="00A64F0A" w:rsidP="00143884">
      <w:pPr>
        <w:rPr>
          <w:rFonts w:ascii="Calibri" w:hAnsi="Calibri"/>
          <w:sz w:val="20"/>
          <w:szCs w:val="20"/>
        </w:rPr>
      </w:pPr>
      <w:r w:rsidRPr="003C10BE">
        <w:rPr>
          <w:rFonts w:ascii="Calibri" w:hAnsi="Calibri"/>
          <w:sz w:val="20"/>
          <w:szCs w:val="20"/>
        </w:rPr>
        <w:t xml:space="preserve">It was noted that a main concern for square residents was rowdy </w:t>
      </w:r>
      <w:proofErr w:type="spellStart"/>
      <w:r w:rsidRPr="003C10BE">
        <w:rPr>
          <w:rFonts w:ascii="Calibri" w:hAnsi="Calibri"/>
          <w:sz w:val="20"/>
          <w:szCs w:val="20"/>
        </w:rPr>
        <w:t>behaviour</w:t>
      </w:r>
      <w:proofErr w:type="spellEnd"/>
      <w:r w:rsidRPr="003C10BE">
        <w:rPr>
          <w:rFonts w:ascii="Calibri" w:hAnsi="Calibri"/>
          <w:sz w:val="20"/>
          <w:szCs w:val="20"/>
        </w:rPr>
        <w:t xml:space="preserve"> in</w:t>
      </w:r>
      <w:r w:rsidR="00C80896" w:rsidRPr="003C10BE">
        <w:rPr>
          <w:rFonts w:ascii="Calibri" w:hAnsi="Calibri"/>
          <w:sz w:val="20"/>
          <w:szCs w:val="20"/>
        </w:rPr>
        <w:t xml:space="preserve"> the early hours, particularly during</w:t>
      </w:r>
      <w:r w:rsidRPr="003C10BE">
        <w:rPr>
          <w:rFonts w:ascii="Calibri" w:hAnsi="Calibri"/>
          <w:sz w:val="20"/>
          <w:szCs w:val="20"/>
        </w:rPr>
        <w:t xml:space="preserve"> the summer. The introduction of all night weekend service</w:t>
      </w:r>
      <w:r w:rsidR="00C516BA" w:rsidRPr="003C10BE">
        <w:rPr>
          <w:rFonts w:ascii="Calibri" w:hAnsi="Calibri"/>
          <w:sz w:val="20"/>
          <w:szCs w:val="20"/>
        </w:rPr>
        <w:t>s</w:t>
      </w:r>
      <w:r w:rsidRPr="003C10BE">
        <w:rPr>
          <w:rFonts w:ascii="Calibri" w:hAnsi="Calibri"/>
          <w:sz w:val="20"/>
          <w:szCs w:val="20"/>
        </w:rPr>
        <w:t xml:space="preserve"> on the Northern Line could potentially exacerbate this as the square was a main route to and from the tube.  This would be monitored. </w:t>
      </w:r>
    </w:p>
    <w:p w:rsidR="00143884" w:rsidRPr="003C10BE" w:rsidRDefault="00143884" w:rsidP="00143884">
      <w:pPr>
        <w:rPr>
          <w:rFonts w:ascii="Calibri" w:hAnsi="Calibri"/>
          <w:sz w:val="20"/>
          <w:szCs w:val="20"/>
        </w:rPr>
      </w:pPr>
    </w:p>
    <w:p w:rsidR="00143884" w:rsidRPr="003C10BE" w:rsidRDefault="00143884" w:rsidP="00143884">
      <w:pPr>
        <w:rPr>
          <w:rFonts w:ascii="Calibri" w:hAnsi="Calibri"/>
          <w:b/>
          <w:sz w:val="20"/>
          <w:szCs w:val="20"/>
        </w:rPr>
      </w:pPr>
      <w:r w:rsidRPr="003C10BE">
        <w:rPr>
          <w:rFonts w:ascii="Calibri" w:hAnsi="Calibri"/>
          <w:b/>
          <w:sz w:val="20"/>
          <w:szCs w:val="20"/>
        </w:rPr>
        <w:t>4. Chairman’s report and Association finances</w:t>
      </w:r>
    </w:p>
    <w:p w:rsidR="009D4D00" w:rsidRPr="003C10BE" w:rsidRDefault="009D4D00" w:rsidP="00143884">
      <w:pPr>
        <w:rPr>
          <w:rFonts w:ascii="Calibri" w:hAnsi="Calibri"/>
          <w:sz w:val="20"/>
          <w:szCs w:val="20"/>
        </w:rPr>
      </w:pPr>
      <w:r w:rsidRPr="003C10BE">
        <w:rPr>
          <w:rFonts w:ascii="Calibri" w:hAnsi="Calibri"/>
          <w:sz w:val="20"/>
          <w:szCs w:val="20"/>
        </w:rPr>
        <w:t>The committee had met 3 times and various members had taken responsibility for specific areas of action.</w:t>
      </w:r>
    </w:p>
    <w:p w:rsidR="00143884" w:rsidRPr="003C10BE" w:rsidRDefault="00143884" w:rsidP="00143884">
      <w:pPr>
        <w:pStyle w:val="ListParagraph"/>
        <w:numPr>
          <w:ilvl w:val="0"/>
          <w:numId w:val="1"/>
        </w:numPr>
        <w:rPr>
          <w:rFonts w:ascii="Calibri" w:hAnsi="Calibri"/>
          <w:sz w:val="20"/>
          <w:szCs w:val="20"/>
        </w:rPr>
      </w:pPr>
      <w:r w:rsidRPr="003C10BE">
        <w:rPr>
          <w:rFonts w:ascii="Calibri" w:hAnsi="Calibri"/>
          <w:b/>
          <w:sz w:val="20"/>
          <w:szCs w:val="20"/>
        </w:rPr>
        <w:t>Report on street cleaning</w:t>
      </w:r>
      <w:r w:rsidRPr="003C10BE">
        <w:rPr>
          <w:rFonts w:ascii="Calibri" w:hAnsi="Calibri"/>
          <w:sz w:val="20"/>
          <w:szCs w:val="20"/>
        </w:rPr>
        <w:t xml:space="preserve">: Renewed thanks were due to Elizabeth </w:t>
      </w:r>
      <w:proofErr w:type="spellStart"/>
      <w:r w:rsidRPr="003C10BE">
        <w:rPr>
          <w:rFonts w:ascii="Calibri" w:hAnsi="Calibri"/>
          <w:sz w:val="20"/>
          <w:szCs w:val="20"/>
        </w:rPr>
        <w:t>Filkin</w:t>
      </w:r>
      <w:proofErr w:type="spellEnd"/>
      <w:r w:rsidRPr="003C10BE">
        <w:rPr>
          <w:rFonts w:ascii="Calibri" w:hAnsi="Calibri"/>
          <w:sz w:val="20"/>
          <w:szCs w:val="20"/>
        </w:rPr>
        <w:t xml:space="preserve"> for continuing to liaise with Lambeth </w:t>
      </w:r>
      <w:proofErr w:type="spellStart"/>
      <w:r w:rsidRPr="003C10BE">
        <w:rPr>
          <w:rFonts w:ascii="Calibri" w:hAnsi="Calibri"/>
          <w:sz w:val="20"/>
          <w:szCs w:val="20"/>
        </w:rPr>
        <w:t>Streetcare</w:t>
      </w:r>
      <w:proofErr w:type="spellEnd"/>
      <w:r w:rsidRPr="003C10BE">
        <w:rPr>
          <w:rFonts w:ascii="Calibri" w:hAnsi="Calibri"/>
          <w:sz w:val="20"/>
          <w:szCs w:val="20"/>
        </w:rPr>
        <w:t xml:space="preserve"> to get standards of cleaning improved and to deal with local businesses dumping refuse in the street. </w:t>
      </w:r>
      <w:r w:rsidR="003A2FD5" w:rsidRPr="003C10BE">
        <w:rPr>
          <w:rFonts w:ascii="Calibri" w:hAnsi="Calibri"/>
          <w:sz w:val="20"/>
          <w:szCs w:val="20"/>
        </w:rPr>
        <w:t xml:space="preserve"> It was noted that an archive copy of the minutes of the 1974 AGM reported </w:t>
      </w:r>
      <w:proofErr w:type="gramStart"/>
      <w:r w:rsidR="003A2FD5" w:rsidRPr="003C10BE">
        <w:rPr>
          <w:rFonts w:ascii="Calibri" w:hAnsi="Calibri"/>
          <w:sz w:val="20"/>
          <w:szCs w:val="20"/>
        </w:rPr>
        <w:t>poor street</w:t>
      </w:r>
      <w:proofErr w:type="gramEnd"/>
      <w:r w:rsidR="003A2FD5" w:rsidRPr="003C10BE">
        <w:rPr>
          <w:rFonts w:ascii="Calibri" w:hAnsi="Calibri"/>
          <w:sz w:val="20"/>
          <w:szCs w:val="20"/>
        </w:rPr>
        <w:t xml:space="preserve"> sweeping, showing that this </w:t>
      </w:r>
      <w:r w:rsidR="00C516BA" w:rsidRPr="003C10BE">
        <w:rPr>
          <w:rFonts w:ascii="Calibri" w:hAnsi="Calibri"/>
          <w:sz w:val="20"/>
          <w:szCs w:val="20"/>
        </w:rPr>
        <w:t>was</w:t>
      </w:r>
      <w:r w:rsidR="003A2FD5" w:rsidRPr="003C10BE">
        <w:rPr>
          <w:rFonts w:ascii="Calibri" w:hAnsi="Calibri"/>
          <w:sz w:val="20"/>
          <w:szCs w:val="20"/>
        </w:rPr>
        <w:t xml:space="preserve"> an enduring problem.</w:t>
      </w:r>
      <w:r w:rsidR="003A2FD5" w:rsidRPr="003C10BE">
        <w:rPr>
          <w:rFonts w:ascii="Calibri" w:hAnsi="Calibri"/>
          <w:sz w:val="20"/>
          <w:szCs w:val="20"/>
        </w:rPr>
        <w:t xml:space="preserve"> </w:t>
      </w:r>
      <w:r w:rsidR="009D4D00" w:rsidRPr="003C10BE">
        <w:rPr>
          <w:rFonts w:ascii="Calibri" w:hAnsi="Calibri"/>
          <w:sz w:val="20"/>
          <w:szCs w:val="20"/>
        </w:rPr>
        <w:t>Several residents regularly collect</w:t>
      </w:r>
      <w:r w:rsidR="00C516BA" w:rsidRPr="003C10BE">
        <w:rPr>
          <w:rFonts w:ascii="Calibri" w:hAnsi="Calibri"/>
          <w:sz w:val="20"/>
          <w:szCs w:val="20"/>
        </w:rPr>
        <w:t xml:space="preserve">ed litter in the square and </w:t>
      </w:r>
      <w:r w:rsidR="009D4D00" w:rsidRPr="003C10BE">
        <w:rPr>
          <w:rFonts w:ascii="Calibri" w:hAnsi="Calibri"/>
          <w:sz w:val="20"/>
          <w:szCs w:val="20"/>
        </w:rPr>
        <w:t xml:space="preserve">pub </w:t>
      </w:r>
      <w:r w:rsidR="00C516BA" w:rsidRPr="003C10BE">
        <w:rPr>
          <w:rFonts w:ascii="Calibri" w:hAnsi="Calibri"/>
          <w:sz w:val="20"/>
          <w:szCs w:val="20"/>
        </w:rPr>
        <w:t xml:space="preserve">staff </w:t>
      </w:r>
      <w:r w:rsidR="009D4D00" w:rsidRPr="003C10BE">
        <w:rPr>
          <w:rFonts w:ascii="Calibri" w:hAnsi="Calibri"/>
          <w:sz w:val="20"/>
          <w:szCs w:val="20"/>
        </w:rPr>
        <w:t xml:space="preserve">also did a daily litter pick. </w:t>
      </w:r>
      <w:r w:rsidR="00743BC8" w:rsidRPr="003C10BE">
        <w:rPr>
          <w:rFonts w:ascii="Calibri" w:hAnsi="Calibri"/>
          <w:sz w:val="20"/>
          <w:szCs w:val="20"/>
        </w:rPr>
        <w:t xml:space="preserve"> Edward Hutchison had </w:t>
      </w:r>
      <w:r w:rsidR="003D1878" w:rsidRPr="003C10BE">
        <w:rPr>
          <w:rFonts w:ascii="Calibri" w:hAnsi="Calibri"/>
          <w:sz w:val="20"/>
          <w:szCs w:val="20"/>
        </w:rPr>
        <w:t xml:space="preserve">undertaken regular sweeping and had </w:t>
      </w:r>
      <w:r w:rsidR="00743BC8" w:rsidRPr="003C10BE">
        <w:rPr>
          <w:rFonts w:ascii="Calibri" w:hAnsi="Calibri"/>
          <w:sz w:val="20"/>
          <w:szCs w:val="20"/>
        </w:rPr>
        <w:t>been investigating possible bins for cigarette en</w:t>
      </w:r>
      <w:r w:rsidR="003A2FD5" w:rsidRPr="003C10BE">
        <w:rPr>
          <w:rFonts w:ascii="Calibri" w:hAnsi="Calibri"/>
          <w:sz w:val="20"/>
          <w:szCs w:val="20"/>
        </w:rPr>
        <w:t xml:space="preserve">ds. </w:t>
      </w:r>
    </w:p>
    <w:p w:rsidR="003A2FD5" w:rsidRPr="003C10BE" w:rsidRDefault="00743BC8" w:rsidP="00143884">
      <w:pPr>
        <w:pStyle w:val="ListParagraph"/>
        <w:numPr>
          <w:ilvl w:val="0"/>
          <w:numId w:val="1"/>
        </w:numPr>
        <w:rPr>
          <w:rFonts w:ascii="Calibri" w:hAnsi="Calibri"/>
          <w:sz w:val="20"/>
          <w:szCs w:val="20"/>
        </w:rPr>
      </w:pPr>
      <w:r w:rsidRPr="003C10BE">
        <w:rPr>
          <w:rFonts w:ascii="Calibri" w:hAnsi="Calibri"/>
          <w:b/>
          <w:sz w:val="20"/>
          <w:szCs w:val="20"/>
        </w:rPr>
        <w:t>Parks department</w:t>
      </w:r>
      <w:r w:rsidRPr="003C10BE">
        <w:rPr>
          <w:rFonts w:ascii="Calibri" w:hAnsi="Calibri"/>
          <w:sz w:val="20"/>
          <w:szCs w:val="20"/>
        </w:rPr>
        <w:t>: £480 was to be spent by the parks department on improvements to the square from the Environmental Impact Fund</w:t>
      </w:r>
      <w:r w:rsidR="003A2FD5" w:rsidRPr="003C10BE">
        <w:rPr>
          <w:rFonts w:ascii="Calibri" w:hAnsi="Calibri"/>
          <w:sz w:val="20"/>
          <w:szCs w:val="20"/>
        </w:rPr>
        <w:t xml:space="preserve"> budget</w:t>
      </w:r>
      <w:r w:rsidRPr="003C10BE">
        <w:rPr>
          <w:rFonts w:ascii="Calibri" w:hAnsi="Calibri"/>
          <w:sz w:val="20"/>
          <w:szCs w:val="20"/>
        </w:rPr>
        <w:t xml:space="preserve">. Suggestions had been sent by residents, and it was likely the money would be spent on additional bins.   </w:t>
      </w:r>
    </w:p>
    <w:p w:rsidR="00EE04D9" w:rsidRPr="003C10BE" w:rsidRDefault="003A2FD5" w:rsidP="00143884">
      <w:pPr>
        <w:pStyle w:val="ListParagraph"/>
        <w:numPr>
          <w:ilvl w:val="0"/>
          <w:numId w:val="1"/>
        </w:numPr>
        <w:rPr>
          <w:rFonts w:ascii="Calibri" w:hAnsi="Calibri"/>
          <w:sz w:val="20"/>
          <w:szCs w:val="20"/>
        </w:rPr>
      </w:pPr>
      <w:r w:rsidRPr="003C10BE">
        <w:rPr>
          <w:rFonts w:ascii="Calibri" w:hAnsi="Calibri"/>
          <w:b/>
          <w:sz w:val="20"/>
          <w:szCs w:val="20"/>
        </w:rPr>
        <w:t>Northern Line Extension</w:t>
      </w:r>
      <w:r w:rsidRPr="003C10BE">
        <w:rPr>
          <w:rFonts w:ascii="Calibri" w:hAnsi="Calibri"/>
          <w:sz w:val="20"/>
          <w:szCs w:val="20"/>
        </w:rPr>
        <w:t>: Residents living close to the line of the extension</w:t>
      </w:r>
      <w:r w:rsidR="003D1878" w:rsidRPr="003C10BE">
        <w:rPr>
          <w:rFonts w:ascii="Calibri" w:hAnsi="Calibri"/>
          <w:sz w:val="20"/>
          <w:szCs w:val="20"/>
        </w:rPr>
        <w:t xml:space="preserve"> and the </w:t>
      </w:r>
      <w:proofErr w:type="spellStart"/>
      <w:r w:rsidR="003D1878" w:rsidRPr="003C10BE">
        <w:rPr>
          <w:rFonts w:ascii="Calibri" w:hAnsi="Calibri"/>
          <w:sz w:val="20"/>
          <w:szCs w:val="20"/>
        </w:rPr>
        <w:t>Kennington</w:t>
      </w:r>
      <w:proofErr w:type="spellEnd"/>
      <w:r w:rsidR="003D1878" w:rsidRPr="003C10BE">
        <w:rPr>
          <w:rFonts w:ascii="Calibri" w:hAnsi="Calibri"/>
          <w:sz w:val="20"/>
          <w:szCs w:val="20"/>
        </w:rPr>
        <w:t xml:space="preserve"> ‘loop’</w:t>
      </w:r>
      <w:r w:rsidRPr="003C10BE">
        <w:rPr>
          <w:rFonts w:ascii="Calibri" w:hAnsi="Calibri"/>
          <w:sz w:val="20"/>
          <w:szCs w:val="20"/>
        </w:rPr>
        <w:t xml:space="preserve"> had been significantly affected by noise and settlement.  </w:t>
      </w:r>
      <w:r w:rsidR="00230ED0" w:rsidRPr="003C10BE">
        <w:rPr>
          <w:rFonts w:ascii="Calibri" w:hAnsi="Calibri"/>
          <w:sz w:val="20"/>
          <w:szCs w:val="20"/>
        </w:rPr>
        <w:t xml:space="preserve">The Heart of </w:t>
      </w:r>
      <w:proofErr w:type="spellStart"/>
      <w:r w:rsidR="00230ED0" w:rsidRPr="003C10BE">
        <w:rPr>
          <w:rFonts w:ascii="Calibri" w:hAnsi="Calibri"/>
          <w:sz w:val="20"/>
          <w:szCs w:val="20"/>
        </w:rPr>
        <w:t>Kennington</w:t>
      </w:r>
      <w:proofErr w:type="spellEnd"/>
      <w:r w:rsidR="00230ED0" w:rsidRPr="003C10BE">
        <w:rPr>
          <w:rFonts w:ascii="Calibri" w:hAnsi="Calibri"/>
          <w:sz w:val="20"/>
          <w:szCs w:val="20"/>
        </w:rPr>
        <w:t xml:space="preserve"> </w:t>
      </w:r>
      <w:r w:rsidR="00C516BA" w:rsidRPr="003C10BE">
        <w:rPr>
          <w:rFonts w:ascii="Calibri" w:hAnsi="Calibri"/>
          <w:sz w:val="20"/>
          <w:szCs w:val="20"/>
        </w:rPr>
        <w:t xml:space="preserve">Residents’ </w:t>
      </w:r>
      <w:r w:rsidR="00230ED0" w:rsidRPr="003C10BE">
        <w:rPr>
          <w:rFonts w:ascii="Calibri" w:hAnsi="Calibri"/>
          <w:sz w:val="20"/>
          <w:szCs w:val="20"/>
        </w:rPr>
        <w:t xml:space="preserve">Association </w:t>
      </w:r>
      <w:proofErr w:type="gramStart"/>
      <w:r w:rsidR="00230ED0" w:rsidRPr="003C10BE">
        <w:rPr>
          <w:rFonts w:ascii="Calibri" w:hAnsi="Calibri"/>
          <w:sz w:val="20"/>
          <w:szCs w:val="20"/>
        </w:rPr>
        <w:t>were</w:t>
      </w:r>
      <w:proofErr w:type="gramEnd"/>
      <w:r w:rsidR="00230ED0" w:rsidRPr="003C10BE">
        <w:rPr>
          <w:rFonts w:ascii="Calibri" w:hAnsi="Calibri"/>
          <w:sz w:val="20"/>
          <w:szCs w:val="20"/>
        </w:rPr>
        <w:t xml:space="preserve"> taking the lead in negotiations and liaison with the NLE team and Transport for London. Thanks were due to Priscilla Baines, chair of HOK</w:t>
      </w:r>
      <w:r w:rsidR="003D1878" w:rsidRPr="003C10BE">
        <w:rPr>
          <w:rFonts w:ascii="Calibri" w:hAnsi="Calibri"/>
          <w:sz w:val="20"/>
          <w:szCs w:val="20"/>
        </w:rPr>
        <w:t>RA</w:t>
      </w:r>
      <w:r w:rsidR="00230ED0" w:rsidRPr="003C10BE">
        <w:rPr>
          <w:rFonts w:ascii="Calibri" w:hAnsi="Calibri"/>
          <w:sz w:val="20"/>
          <w:szCs w:val="20"/>
        </w:rPr>
        <w:t>, and t</w:t>
      </w:r>
      <w:r w:rsidR="003D1878" w:rsidRPr="003C10BE">
        <w:rPr>
          <w:rFonts w:ascii="Calibri" w:hAnsi="Calibri"/>
          <w:sz w:val="20"/>
          <w:szCs w:val="20"/>
        </w:rPr>
        <w:t xml:space="preserve">o Lucy Newman Cleeve who had recently reinstated the </w:t>
      </w:r>
      <w:proofErr w:type="spellStart"/>
      <w:r w:rsidR="003D1878" w:rsidRPr="003C10BE">
        <w:rPr>
          <w:rFonts w:ascii="Calibri" w:hAnsi="Calibri"/>
          <w:sz w:val="20"/>
          <w:szCs w:val="20"/>
        </w:rPr>
        <w:t>Kennington</w:t>
      </w:r>
      <w:proofErr w:type="spellEnd"/>
      <w:r w:rsidR="003D1878" w:rsidRPr="003C10BE">
        <w:rPr>
          <w:rFonts w:ascii="Calibri" w:hAnsi="Calibri"/>
          <w:sz w:val="20"/>
          <w:szCs w:val="20"/>
        </w:rPr>
        <w:t xml:space="preserve"> Park Road Residents’ Association to lobb</w:t>
      </w:r>
      <w:r w:rsidR="00C516BA" w:rsidRPr="003C10BE">
        <w:rPr>
          <w:rFonts w:ascii="Calibri" w:hAnsi="Calibri"/>
          <w:sz w:val="20"/>
          <w:szCs w:val="20"/>
        </w:rPr>
        <w:t>y on this and other problems affecting them</w:t>
      </w:r>
      <w:r w:rsidR="003D1878" w:rsidRPr="003C10BE">
        <w:rPr>
          <w:rFonts w:ascii="Calibri" w:hAnsi="Calibri"/>
          <w:sz w:val="20"/>
          <w:szCs w:val="20"/>
        </w:rPr>
        <w:t xml:space="preserve">. </w:t>
      </w:r>
    </w:p>
    <w:p w:rsidR="00EE04D9" w:rsidRPr="003C10BE" w:rsidRDefault="00EE04D9" w:rsidP="00143884">
      <w:pPr>
        <w:pStyle w:val="ListParagraph"/>
        <w:numPr>
          <w:ilvl w:val="0"/>
          <w:numId w:val="1"/>
        </w:numPr>
        <w:rPr>
          <w:rFonts w:ascii="Calibri" w:hAnsi="Calibri"/>
          <w:sz w:val="20"/>
          <w:szCs w:val="20"/>
        </w:rPr>
      </w:pPr>
      <w:r w:rsidRPr="003C10BE">
        <w:rPr>
          <w:rFonts w:ascii="Calibri" w:hAnsi="Calibri"/>
          <w:b/>
          <w:sz w:val="20"/>
          <w:szCs w:val="20"/>
        </w:rPr>
        <w:t>Planning and licensing</w:t>
      </w:r>
      <w:r w:rsidRPr="003C10BE">
        <w:rPr>
          <w:rFonts w:ascii="Calibri" w:hAnsi="Calibri"/>
          <w:sz w:val="20"/>
          <w:szCs w:val="20"/>
        </w:rPr>
        <w:t xml:space="preserve">: Two main issues had arisen over the year: the proposed use of the old town hall in </w:t>
      </w:r>
      <w:proofErr w:type="spellStart"/>
      <w:r w:rsidRPr="003C10BE">
        <w:rPr>
          <w:rFonts w:ascii="Calibri" w:hAnsi="Calibri"/>
          <w:sz w:val="20"/>
          <w:szCs w:val="20"/>
        </w:rPr>
        <w:t>Kennington</w:t>
      </w:r>
      <w:proofErr w:type="spellEnd"/>
      <w:r w:rsidRPr="003C10BE">
        <w:rPr>
          <w:rFonts w:ascii="Calibri" w:hAnsi="Calibri"/>
          <w:sz w:val="20"/>
          <w:szCs w:val="20"/>
        </w:rPr>
        <w:t xml:space="preserve"> Road as a backpackers’ hostel (rejected), and the </w:t>
      </w:r>
      <w:proofErr w:type="spellStart"/>
      <w:r w:rsidRPr="003C10BE">
        <w:rPr>
          <w:rFonts w:ascii="Calibri" w:hAnsi="Calibri"/>
          <w:sz w:val="20"/>
          <w:szCs w:val="20"/>
        </w:rPr>
        <w:t>licence</w:t>
      </w:r>
      <w:proofErr w:type="spellEnd"/>
      <w:r w:rsidRPr="003C10BE">
        <w:rPr>
          <w:rFonts w:ascii="Calibri" w:hAnsi="Calibri"/>
          <w:sz w:val="20"/>
          <w:szCs w:val="20"/>
        </w:rPr>
        <w:t xml:space="preserve"> conditions for the newly refurbished White Bear pub/theatre</w:t>
      </w:r>
      <w:r w:rsidR="00C516BA" w:rsidRPr="003C10BE">
        <w:rPr>
          <w:rFonts w:ascii="Calibri" w:hAnsi="Calibri"/>
          <w:sz w:val="20"/>
          <w:szCs w:val="20"/>
        </w:rPr>
        <w:t>, where committee members and residents had attended relevant meetings.</w:t>
      </w:r>
    </w:p>
    <w:p w:rsidR="00EE04D9" w:rsidRPr="003C10BE" w:rsidRDefault="00EE04D9" w:rsidP="00143884">
      <w:pPr>
        <w:pStyle w:val="ListParagraph"/>
        <w:numPr>
          <w:ilvl w:val="0"/>
          <w:numId w:val="1"/>
        </w:numPr>
        <w:rPr>
          <w:rFonts w:ascii="Calibri" w:hAnsi="Calibri"/>
          <w:sz w:val="20"/>
          <w:szCs w:val="20"/>
        </w:rPr>
      </w:pPr>
      <w:r w:rsidRPr="003C10BE">
        <w:rPr>
          <w:rFonts w:ascii="Calibri" w:hAnsi="Calibri"/>
          <w:b/>
          <w:sz w:val="20"/>
          <w:szCs w:val="20"/>
        </w:rPr>
        <w:t>Boules</w:t>
      </w:r>
      <w:r w:rsidRPr="003C10BE">
        <w:rPr>
          <w:rFonts w:ascii="Calibri" w:hAnsi="Calibri"/>
          <w:sz w:val="20"/>
          <w:szCs w:val="20"/>
        </w:rPr>
        <w:t xml:space="preserve">: A meeting had been held with the London </w:t>
      </w:r>
      <w:proofErr w:type="spellStart"/>
      <w:r w:rsidRPr="003C10BE">
        <w:rPr>
          <w:rFonts w:ascii="Calibri" w:hAnsi="Calibri"/>
          <w:sz w:val="20"/>
          <w:szCs w:val="20"/>
        </w:rPr>
        <w:t>Petanque</w:t>
      </w:r>
      <w:proofErr w:type="spellEnd"/>
      <w:r w:rsidRPr="003C10BE">
        <w:rPr>
          <w:rFonts w:ascii="Calibri" w:hAnsi="Calibri"/>
          <w:sz w:val="20"/>
          <w:szCs w:val="20"/>
        </w:rPr>
        <w:t xml:space="preserve"> Society to address concerns about players taking over the square for tournaments. An amicable agreement had been reached and the situation would be monitored. </w:t>
      </w:r>
    </w:p>
    <w:p w:rsidR="00743BC8" w:rsidRPr="003C10BE" w:rsidRDefault="00EE04D9" w:rsidP="00143884">
      <w:pPr>
        <w:pStyle w:val="ListParagraph"/>
        <w:numPr>
          <w:ilvl w:val="0"/>
          <w:numId w:val="1"/>
        </w:numPr>
        <w:rPr>
          <w:rFonts w:ascii="Calibri" w:hAnsi="Calibri"/>
          <w:sz w:val="20"/>
          <w:szCs w:val="20"/>
        </w:rPr>
      </w:pPr>
      <w:r w:rsidRPr="003C10BE">
        <w:rPr>
          <w:rFonts w:ascii="Calibri" w:hAnsi="Calibri"/>
          <w:b/>
          <w:sz w:val="20"/>
          <w:szCs w:val="20"/>
        </w:rPr>
        <w:t>Plan of the square</w:t>
      </w:r>
      <w:r w:rsidRPr="003C10BE">
        <w:rPr>
          <w:rFonts w:ascii="Calibri" w:hAnsi="Calibri"/>
          <w:sz w:val="20"/>
          <w:szCs w:val="20"/>
        </w:rPr>
        <w:t xml:space="preserve">: Edward Hutchison’s detailed plan had been selling well. Once production costs were covered by sales, any profits could potentially go towards local improvements or local charities. </w:t>
      </w:r>
    </w:p>
    <w:p w:rsidR="00143884" w:rsidRPr="003C10BE" w:rsidRDefault="00143884" w:rsidP="00143884">
      <w:pPr>
        <w:pStyle w:val="ListParagraph"/>
        <w:numPr>
          <w:ilvl w:val="0"/>
          <w:numId w:val="1"/>
        </w:numPr>
        <w:rPr>
          <w:rFonts w:ascii="Calibri" w:hAnsi="Calibri"/>
          <w:sz w:val="20"/>
          <w:szCs w:val="20"/>
        </w:rPr>
      </w:pPr>
      <w:r w:rsidRPr="003C10BE">
        <w:rPr>
          <w:rFonts w:ascii="Calibri" w:hAnsi="Calibri"/>
          <w:b/>
          <w:sz w:val="20"/>
          <w:szCs w:val="20"/>
        </w:rPr>
        <w:t>Report on events</w:t>
      </w:r>
      <w:r w:rsidRPr="003C10BE">
        <w:rPr>
          <w:rFonts w:ascii="Calibri" w:hAnsi="Calibri"/>
          <w:sz w:val="20"/>
          <w:szCs w:val="20"/>
        </w:rPr>
        <w:t xml:space="preserve">:  There had been several successful events in the past 12 months. </w:t>
      </w:r>
      <w:r w:rsidRPr="003C10BE">
        <w:rPr>
          <w:rFonts w:ascii="Calibri" w:hAnsi="Calibri"/>
          <w:sz w:val="20"/>
          <w:szCs w:val="20"/>
          <w:u w:val="single"/>
        </w:rPr>
        <w:t>Carols in the Square</w:t>
      </w:r>
      <w:r w:rsidR="00430226" w:rsidRPr="003C10BE">
        <w:rPr>
          <w:rFonts w:ascii="Calibri" w:hAnsi="Calibri"/>
          <w:sz w:val="20"/>
          <w:szCs w:val="20"/>
        </w:rPr>
        <w:t xml:space="preserve"> in December 2015</w:t>
      </w:r>
      <w:r w:rsidRPr="003C10BE">
        <w:rPr>
          <w:rFonts w:ascii="Calibri" w:hAnsi="Calibri"/>
          <w:sz w:val="20"/>
          <w:szCs w:val="20"/>
        </w:rPr>
        <w:t xml:space="preserve"> </w:t>
      </w:r>
      <w:r w:rsidR="00430226" w:rsidRPr="003C10BE">
        <w:rPr>
          <w:rFonts w:ascii="Calibri" w:hAnsi="Calibri"/>
          <w:sz w:val="20"/>
          <w:szCs w:val="20"/>
        </w:rPr>
        <w:t>raised £656 for The Dystonia Society</w:t>
      </w:r>
      <w:r w:rsidRPr="003C10BE">
        <w:rPr>
          <w:rFonts w:ascii="Calibri" w:hAnsi="Calibri"/>
          <w:sz w:val="20"/>
          <w:szCs w:val="20"/>
        </w:rPr>
        <w:t xml:space="preserve">. A </w:t>
      </w:r>
      <w:r w:rsidRPr="003C10BE">
        <w:rPr>
          <w:rFonts w:ascii="Calibri" w:hAnsi="Calibri"/>
          <w:sz w:val="20"/>
          <w:szCs w:val="20"/>
          <w:u w:val="single"/>
        </w:rPr>
        <w:t xml:space="preserve">Rake </w:t>
      </w:r>
      <w:proofErr w:type="gramStart"/>
      <w:r w:rsidRPr="003C10BE">
        <w:rPr>
          <w:rFonts w:ascii="Calibri" w:hAnsi="Calibri"/>
          <w:sz w:val="20"/>
          <w:szCs w:val="20"/>
          <w:u w:val="single"/>
        </w:rPr>
        <w:t>Up</w:t>
      </w:r>
      <w:proofErr w:type="gramEnd"/>
      <w:r w:rsidRPr="003C10BE">
        <w:rPr>
          <w:rFonts w:ascii="Calibri" w:hAnsi="Calibri"/>
          <w:sz w:val="20"/>
          <w:szCs w:val="20"/>
          <w:u w:val="single"/>
        </w:rPr>
        <w:t xml:space="preserve"> Day</w:t>
      </w:r>
      <w:r w:rsidRPr="003C10BE">
        <w:rPr>
          <w:rFonts w:ascii="Calibri" w:hAnsi="Calibri"/>
          <w:sz w:val="20"/>
          <w:szCs w:val="20"/>
        </w:rPr>
        <w:t xml:space="preserve"> was held on </w:t>
      </w:r>
      <w:r w:rsidR="00430226" w:rsidRPr="003C10BE">
        <w:rPr>
          <w:rFonts w:ascii="Calibri" w:hAnsi="Calibri"/>
          <w:sz w:val="20"/>
          <w:szCs w:val="20"/>
        </w:rPr>
        <w:t>16</w:t>
      </w:r>
      <w:r w:rsidRPr="003C10BE">
        <w:rPr>
          <w:rFonts w:ascii="Calibri" w:hAnsi="Calibri"/>
          <w:sz w:val="20"/>
          <w:szCs w:val="20"/>
        </w:rPr>
        <w:t xml:space="preserve"> April</w:t>
      </w:r>
      <w:r w:rsidR="00430226" w:rsidRPr="003C10BE">
        <w:rPr>
          <w:rFonts w:ascii="Calibri" w:hAnsi="Calibri"/>
          <w:sz w:val="20"/>
          <w:szCs w:val="20"/>
        </w:rPr>
        <w:t xml:space="preserve"> 2016</w:t>
      </w:r>
      <w:r w:rsidRPr="003C10BE">
        <w:rPr>
          <w:rFonts w:ascii="Calibri" w:hAnsi="Calibri"/>
          <w:sz w:val="20"/>
          <w:szCs w:val="20"/>
        </w:rPr>
        <w:t xml:space="preserve"> in conjunction with Lambeth’s Community </w:t>
      </w:r>
      <w:proofErr w:type="spellStart"/>
      <w:r w:rsidRPr="003C10BE">
        <w:rPr>
          <w:rFonts w:ascii="Calibri" w:hAnsi="Calibri"/>
          <w:sz w:val="20"/>
          <w:szCs w:val="20"/>
        </w:rPr>
        <w:t>Freshview</w:t>
      </w:r>
      <w:proofErr w:type="spellEnd"/>
      <w:r w:rsidRPr="003C10BE">
        <w:rPr>
          <w:rFonts w:ascii="Calibri" w:hAnsi="Calibri"/>
          <w:sz w:val="20"/>
          <w:szCs w:val="20"/>
        </w:rPr>
        <w:t xml:space="preserve"> initiative, when </w:t>
      </w:r>
      <w:r w:rsidR="00430226" w:rsidRPr="003C10BE">
        <w:rPr>
          <w:rFonts w:ascii="Calibri" w:hAnsi="Calibri"/>
          <w:sz w:val="20"/>
          <w:szCs w:val="20"/>
        </w:rPr>
        <w:t>some 35</w:t>
      </w:r>
      <w:r w:rsidRPr="003C10BE">
        <w:rPr>
          <w:rFonts w:ascii="Calibri" w:hAnsi="Calibri"/>
          <w:sz w:val="20"/>
          <w:szCs w:val="20"/>
        </w:rPr>
        <w:t xml:space="preserve"> residents helped to rake the square, sand benches, clear litter and </w:t>
      </w:r>
      <w:r w:rsidR="00430226" w:rsidRPr="003C10BE">
        <w:rPr>
          <w:rFonts w:ascii="Calibri" w:hAnsi="Calibri"/>
          <w:sz w:val="20"/>
          <w:szCs w:val="20"/>
        </w:rPr>
        <w:t>tidy up Charlie’s Patch</w:t>
      </w:r>
      <w:r w:rsidRPr="003C10BE">
        <w:rPr>
          <w:rFonts w:ascii="Calibri" w:hAnsi="Calibri"/>
          <w:sz w:val="20"/>
          <w:szCs w:val="20"/>
        </w:rPr>
        <w:t xml:space="preserve">. The Association’s </w:t>
      </w:r>
      <w:r w:rsidR="00430226" w:rsidRPr="003C10BE">
        <w:rPr>
          <w:rFonts w:ascii="Calibri" w:hAnsi="Calibri"/>
          <w:sz w:val="20"/>
          <w:szCs w:val="20"/>
        </w:rPr>
        <w:t xml:space="preserve">summer cocktail party on 30 June 2016 was well attended. </w:t>
      </w:r>
      <w:r w:rsidRPr="003C10BE">
        <w:rPr>
          <w:rFonts w:ascii="Calibri" w:hAnsi="Calibri"/>
          <w:sz w:val="20"/>
          <w:szCs w:val="20"/>
        </w:rPr>
        <w:t xml:space="preserve">Thanks were due to K Newman and those </w:t>
      </w:r>
      <w:r w:rsidR="00EE04D9" w:rsidRPr="003C10BE">
        <w:rPr>
          <w:rFonts w:ascii="Calibri" w:hAnsi="Calibri"/>
          <w:sz w:val="20"/>
          <w:szCs w:val="20"/>
        </w:rPr>
        <w:t xml:space="preserve">who helped with the </w:t>
      </w:r>
      <w:proofErr w:type="gramStart"/>
      <w:r w:rsidR="00EE04D9" w:rsidRPr="003C10BE">
        <w:rPr>
          <w:rFonts w:ascii="Calibri" w:hAnsi="Calibri"/>
          <w:sz w:val="20"/>
          <w:szCs w:val="20"/>
        </w:rPr>
        <w:t>organization,</w:t>
      </w:r>
      <w:proofErr w:type="gramEnd"/>
      <w:r w:rsidR="00EE04D9" w:rsidRPr="003C10BE">
        <w:rPr>
          <w:rFonts w:ascii="Calibri" w:hAnsi="Calibri"/>
          <w:sz w:val="20"/>
          <w:szCs w:val="20"/>
        </w:rPr>
        <w:t xml:space="preserve"> and to Sam </w:t>
      </w:r>
      <w:proofErr w:type="spellStart"/>
      <w:r w:rsidR="00EE04D9" w:rsidRPr="003C10BE">
        <w:rPr>
          <w:rFonts w:ascii="Calibri" w:hAnsi="Calibri"/>
          <w:sz w:val="20"/>
          <w:szCs w:val="20"/>
        </w:rPr>
        <w:t>Breuning</w:t>
      </w:r>
      <w:proofErr w:type="spellEnd"/>
      <w:r w:rsidR="00EE04D9" w:rsidRPr="003C10BE">
        <w:rPr>
          <w:rFonts w:ascii="Calibri" w:hAnsi="Calibri"/>
          <w:sz w:val="20"/>
          <w:szCs w:val="20"/>
        </w:rPr>
        <w:t xml:space="preserve"> for playing the piano</w:t>
      </w:r>
      <w:r w:rsidRPr="003C10BE">
        <w:rPr>
          <w:rFonts w:ascii="Calibri" w:hAnsi="Calibri"/>
          <w:sz w:val="20"/>
          <w:szCs w:val="20"/>
        </w:rPr>
        <w:t xml:space="preserve">. The popular </w:t>
      </w:r>
      <w:r w:rsidRPr="003C10BE">
        <w:rPr>
          <w:rFonts w:ascii="Calibri" w:hAnsi="Calibri"/>
          <w:sz w:val="20"/>
          <w:szCs w:val="20"/>
          <w:u w:val="single"/>
        </w:rPr>
        <w:t>Supper Club</w:t>
      </w:r>
      <w:r w:rsidRPr="003C10BE">
        <w:rPr>
          <w:rFonts w:ascii="Calibri" w:hAnsi="Calibri"/>
          <w:sz w:val="20"/>
          <w:szCs w:val="20"/>
        </w:rPr>
        <w:t xml:space="preserve"> met at local restaurants </w:t>
      </w:r>
      <w:r w:rsidR="00EE04D9" w:rsidRPr="003C10BE">
        <w:rPr>
          <w:rFonts w:ascii="Calibri" w:hAnsi="Calibri"/>
          <w:sz w:val="20"/>
          <w:szCs w:val="20"/>
        </w:rPr>
        <w:t xml:space="preserve">several times </w:t>
      </w:r>
      <w:r w:rsidRPr="003C10BE">
        <w:rPr>
          <w:rFonts w:ascii="Calibri" w:hAnsi="Calibri"/>
          <w:sz w:val="20"/>
          <w:szCs w:val="20"/>
        </w:rPr>
        <w:t>during the year, and t</w:t>
      </w:r>
      <w:r w:rsidR="00430226" w:rsidRPr="003C10BE">
        <w:rPr>
          <w:rFonts w:ascii="Calibri" w:hAnsi="Calibri"/>
          <w:sz w:val="20"/>
          <w:szCs w:val="20"/>
        </w:rPr>
        <w:t>hanks were given to organizer Polly Hutchison</w:t>
      </w:r>
      <w:r w:rsidRPr="003C10BE">
        <w:rPr>
          <w:rFonts w:ascii="Calibri" w:hAnsi="Calibri"/>
          <w:sz w:val="20"/>
          <w:szCs w:val="20"/>
        </w:rPr>
        <w:t xml:space="preserve">. </w:t>
      </w:r>
    </w:p>
    <w:p w:rsidR="00143884" w:rsidRPr="003C10BE" w:rsidRDefault="00143884" w:rsidP="00143884">
      <w:pPr>
        <w:pStyle w:val="ListParagraph"/>
        <w:numPr>
          <w:ilvl w:val="0"/>
          <w:numId w:val="1"/>
        </w:numPr>
        <w:rPr>
          <w:rFonts w:ascii="Calibri" w:hAnsi="Calibri"/>
          <w:sz w:val="20"/>
          <w:szCs w:val="20"/>
        </w:rPr>
      </w:pPr>
      <w:proofErr w:type="spellStart"/>
      <w:r w:rsidRPr="003C10BE">
        <w:rPr>
          <w:rFonts w:ascii="Calibri" w:hAnsi="Calibri"/>
          <w:b/>
          <w:sz w:val="20"/>
          <w:szCs w:val="20"/>
        </w:rPr>
        <w:t>Broadgates</w:t>
      </w:r>
      <w:proofErr w:type="spellEnd"/>
      <w:r w:rsidRPr="003C10BE">
        <w:rPr>
          <w:rFonts w:ascii="Calibri" w:hAnsi="Calibri"/>
          <w:b/>
          <w:sz w:val="20"/>
          <w:szCs w:val="20"/>
        </w:rPr>
        <w:t xml:space="preserve"> Court:</w:t>
      </w:r>
      <w:r w:rsidR="00430226" w:rsidRPr="003C10BE">
        <w:rPr>
          <w:rFonts w:ascii="Calibri" w:hAnsi="Calibri"/>
          <w:sz w:val="20"/>
          <w:szCs w:val="20"/>
        </w:rPr>
        <w:t xml:space="preserve"> The installation of security doors had greatly improved things for </w:t>
      </w:r>
      <w:r w:rsidR="00743BC8" w:rsidRPr="003C10BE">
        <w:rPr>
          <w:rFonts w:ascii="Calibri" w:hAnsi="Calibri"/>
          <w:sz w:val="20"/>
          <w:szCs w:val="20"/>
        </w:rPr>
        <w:t xml:space="preserve">residents but action has stalled on other repairs and improvements. The committee would be chasing the council.  </w:t>
      </w:r>
    </w:p>
    <w:p w:rsidR="00143884" w:rsidRPr="003C10BE" w:rsidRDefault="00143884" w:rsidP="00143884">
      <w:pPr>
        <w:pStyle w:val="ListParagraph"/>
        <w:numPr>
          <w:ilvl w:val="0"/>
          <w:numId w:val="1"/>
        </w:numPr>
        <w:rPr>
          <w:rFonts w:ascii="Calibri" w:hAnsi="Calibri"/>
          <w:sz w:val="20"/>
          <w:szCs w:val="20"/>
        </w:rPr>
      </w:pPr>
      <w:r w:rsidRPr="003C10BE">
        <w:rPr>
          <w:rFonts w:ascii="Calibri" w:hAnsi="Calibri"/>
          <w:b/>
          <w:sz w:val="20"/>
          <w:szCs w:val="20"/>
        </w:rPr>
        <w:lastRenderedPageBreak/>
        <w:t>Charlie’s Patch</w:t>
      </w:r>
      <w:r w:rsidRPr="003C10BE">
        <w:rPr>
          <w:rFonts w:ascii="Calibri" w:hAnsi="Calibri"/>
          <w:sz w:val="20"/>
          <w:szCs w:val="20"/>
        </w:rPr>
        <w:t xml:space="preserve">: Guerrilla gardening had continued on this patch in Bowden Street, with </w:t>
      </w:r>
      <w:r w:rsidR="003A2FD5" w:rsidRPr="003C10BE">
        <w:rPr>
          <w:rFonts w:ascii="Calibri" w:hAnsi="Calibri"/>
          <w:sz w:val="20"/>
          <w:szCs w:val="20"/>
        </w:rPr>
        <w:t xml:space="preserve">additional support from Heart of </w:t>
      </w:r>
      <w:proofErr w:type="spellStart"/>
      <w:r w:rsidR="003A2FD5" w:rsidRPr="003C10BE">
        <w:rPr>
          <w:rFonts w:ascii="Calibri" w:hAnsi="Calibri"/>
          <w:sz w:val="20"/>
          <w:szCs w:val="20"/>
        </w:rPr>
        <w:t>Kennington</w:t>
      </w:r>
      <w:proofErr w:type="spellEnd"/>
      <w:r w:rsidR="003A2FD5" w:rsidRPr="003C10BE">
        <w:rPr>
          <w:rFonts w:ascii="Calibri" w:hAnsi="Calibri"/>
          <w:sz w:val="20"/>
          <w:szCs w:val="20"/>
        </w:rPr>
        <w:t xml:space="preserve"> residents.  </w:t>
      </w:r>
    </w:p>
    <w:p w:rsidR="003C10BE" w:rsidRPr="003C10BE" w:rsidRDefault="00143884" w:rsidP="00143884">
      <w:pPr>
        <w:pStyle w:val="ListParagraph"/>
        <w:numPr>
          <w:ilvl w:val="0"/>
          <w:numId w:val="1"/>
        </w:numPr>
        <w:rPr>
          <w:rFonts w:ascii="Calibri" w:hAnsi="Calibri"/>
          <w:sz w:val="20"/>
          <w:szCs w:val="20"/>
          <w:u w:val="single"/>
        </w:rPr>
      </w:pPr>
      <w:r w:rsidRPr="003C10BE">
        <w:rPr>
          <w:rFonts w:ascii="Calibri" w:hAnsi="Calibri"/>
          <w:b/>
          <w:sz w:val="20"/>
          <w:szCs w:val="20"/>
        </w:rPr>
        <w:t>Website</w:t>
      </w:r>
      <w:r w:rsidR="00B9242A" w:rsidRPr="003C10BE">
        <w:rPr>
          <w:rFonts w:ascii="Calibri" w:hAnsi="Calibri"/>
          <w:sz w:val="20"/>
          <w:szCs w:val="20"/>
        </w:rPr>
        <w:t>:  It was hoped that t</w:t>
      </w:r>
      <w:r w:rsidRPr="003C10BE">
        <w:rPr>
          <w:rFonts w:ascii="Calibri" w:hAnsi="Calibri"/>
          <w:sz w:val="20"/>
          <w:szCs w:val="20"/>
        </w:rPr>
        <w:t>he Associatio</w:t>
      </w:r>
      <w:r w:rsidR="00B9242A" w:rsidRPr="003C10BE">
        <w:rPr>
          <w:rFonts w:ascii="Calibri" w:hAnsi="Calibri"/>
          <w:sz w:val="20"/>
          <w:szCs w:val="20"/>
        </w:rPr>
        <w:t xml:space="preserve">n’s website (cleaversquare.org), </w:t>
      </w:r>
      <w:r w:rsidR="00F04D19" w:rsidRPr="003C10BE">
        <w:rPr>
          <w:rFonts w:ascii="Calibri" w:hAnsi="Calibri"/>
          <w:sz w:val="20"/>
          <w:szCs w:val="20"/>
        </w:rPr>
        <w:t xml:space="preserve">launched in January 2013, could be redesigned in due course. </w:t>
      </w:r>
      <w:r w:rsidRPr="003C10BE">
        <w:rPr>
          <w:rFonts w:ascii="Calibri" w:hAnsi="Calibri"/>
          <w:sz w:val="20"/>
          <w:szCs w:val="20"/>
        </w:rPr>
        <w:t xml:space="preserve"> </w:t>
      </w:r>
    </w:p>
    <w:p w:rsidR="00143884" w:rsidRPr="003C10BE" w:rsidRDefault="003C10BE" w:rsidP="00143884">
      <w:pPr>
        <w:pStyle w:val="ListParagraph"/>
        <w:numPr>
          <w:ilvl w:val="0"/>
          <w:numId w:val="1"/>
        </w:numPr>
        <w:rPr>
          <w:rFonts w:ascii="Calibri" w:hAnsi="Calibri"/>
          <w:sz w:val="20"/>
          <w:szCs w:val="20"/>
          <w:u w:val="single"/>
        </w:rPr>
      </w:pPr>
      <w:r w:rsidRPr="003C10BE">
        <w:rPr>
          <w:rFonts w:ascii="Calibri" w:hAnsi="Calibri"/>
          <w:b/>
          <w:sz w:val="20"/>
          <w:szCs w:val="20"/>
        </w:rPr>
        <w:t>F</w:t>
      </w:r>
      <w:r w:rsidR="00143884" w:rsidRPr="003C10BE">
        <w:rPr>
          <w:rFonts w:ascii="Calibri" w:hAnsi="Calibri"/>
          <w:b/>
          <w:sz w:val="20"/>
          <w:szCs w:val="20"/>
        </w:rPr>
        <w:t>inances</w:t>
      </w:r>
      <w:r w:rsidR="00143884" w:rsidRPr="003C10BE">
        <w:rPr>
          <w:rFonts w:ascii="Calibri" w:hAnsi="Calibri"/>
          <w:sz w:val="20"/>
          <w:szCs w:val="20"/>
        </w:rPr>
        <w:t xml:space="preserve">: The Chair reported that full accounts were available for inspection, and that the </w:t>
      </w:r>
      <w:r w:rsidR="00F04D19" w:rsidRPr="003C10BE">
        <w:rPr>
          <w:rFonts w:ascii="Calibri" w:hAnsi="Calibri"/>
          <w:sz w:val="20"/>
          <w:szCs w:val="20"/>
        </w:rPr>
        <w:t>current balance stood at £324</w:t>
      </w:r>
      <w:r w:rsidR="00143884" w:rsidRPr="003C10BE">
        <w:rPr>
          <w:rFonts w:ascii="Calibri" w:hAnsi="Calibri"/>
          <w:sz w:val="20"/>
          <w:szCs w:val="20"/>
        </w:rPr>
        <w:t xml:space="preserve">.  Expenditure over the year included the </w:t>
      </w:r>
      <w:r w:rsidR="00F04D19" w:rsidRPr="003C10BE">
        <w:rPr>
          <w:rFonts w:ascii="Calibri" w:hAnsi="Calibri"/>
          <w:sz w:val="20"/>
          <w:szCs w:val="20"/>
        </w:rPr>
        <w:t xml:space="preserve">website hosting fee and domain name, and the </w:t>
      </w:r>
      <w:r w:rsidR="00143884" w:rsidRPr="003C10BE">
        <w:rPr>
          <w:rFonts w:ascii="Calibri" w:hAnsi="Calibri"/>
          <w:sz w:val="20"/>
          <w:szCs w:val="20"/>
        </w:rPr>
        <w:t>cost of the AGM</w:t>
      </w:r>
      <w:r w:rsidR="00F04D19" w:rsidRPr="003C10BE">
        <w:rPr>
          <w:rFonts w:ascii="Calibri" w:hAnsi="Calibri"/>
          <w:sz w:val="20"/>
          <w:szCs w:val="20"/>
        </w:rPr>
        <w:t xml:space="preserve">.  The summer party takings were £28 after costs had been deducted. The Association was grateful to those residents who had paid for various items that benefited all, but had not sought reimbursement. </w:t>
      </w:r>
      <w:r w:rsidR="00143884" w:rsidRPr="003C10BE">
        <w:rPr>
          <w:rFonts w:ascii="Calibri" w:hAnsi="Calibri"/>
          <w:sz w:val="20"/>
          <w:szCs w:val="20"/>
        </w:rPr>
        <w:t xml:space="preserve"> </w:t>
      </w:r>
    </w:p>
    <w:p w:rsidR="00143884" w:rsidRPr="003C10BE" w:rsidRDefault="00143884" w:rsidP="00143884">
      <w:pPr>
        <w:rPr>
          <w:rFonts w:ascii="Calibri" w:hAnsi="Calibri"/>
          <w:sz w:val="20"/>
          <w:szCs w:val="20"/>
        </w:rPr>
      </w:pPr>
    </w:p>
    <w:p w:rsidR="00143884" w:rsidRPr="003C10BE" w:rsidRDefault="00F04D19" w:rsidP="00143884">
      <w:pPr>
        <w:rPr>
          <w:rFonts w:ascii="Calibri" w:hAnsi="Calibri"/>
          <w:sz w:val="20"/>
          <w:szCs w:val="20"/>
        </w:rPr>
      </w:pPr>
      <w:r w:rsidRPr="003C10BE">
        <w:rPr>
          <w:rFonts w:ascii="Calibri" w:hAnsi="Calibri"/>
          <w:b/>
          <w:sz w:val="20"/>
          <w:szCs w:val="20"/>
        </w:rPr>
        <w:t>5</w:t>
      </w:r>
      <w:r w:rsidR="00143884" w:rsidRPr="003C10BE">
        <w:rPr>
          <w:rFonts w:ascii="Calibri" w:hAnsi="Calibri"/>
          <w:b/>
          <w:sz w:val="20"/>
          <w:szCs w:val="20"/>
        </w:rPr>
        <w:t xml:space="preserve">. Forthcoming events </w:t>
      </w:r>
      <w:r w:rsidRPr="003C10BE">
        <w:rPr>
          <w:rFonts w:ascii="Calibri" w:hAnsi="Calibri"/>
          <w:b/>
          <w:sz w:val="20"/>
          <w:szCs w:val="20"/>
        </w:rPr>
        <w:t>and proposed dates for 2016/17</w:t>
      </w:r>
    </w:p>
    <w:p w:rsidR="00143884" w:rsidRPr="003C10BE" w:rsidRDefault="00143884" w:rsidP="00143884">
      <w:pPr>
        <w:rPr>
          <w:rFonts w:ascii="Calibri" w:hAnsi="Calibri"/>
          <w:sz w:val="20"/>
          <w:szCs w:val="20"/>
        </w:rPr>
      </w:pPr>
      <w:r w:rsidRPr="003C10BE">
        <w:rPr>
          <w:rFonts w:ascii="Calibri" w:hAnsi="Calibri"/>
          <w:sz w:val="20"/>
          <w:szCs w:val="20"/>
        </w:rPr>
        <w:t xml:space="preserve">The annual Carols in the Square would be on </w:t>
      </w:r>
      <w:r w:rsidR="00F04D19" w:rsidRPr="003C10BE">
        <w:rPr>
          <w:rFonts w:ascii="Calibri" w:hAnsi="Calibri"/>
          <w:sz w:val="20"/>
          <w:szCs w:val="20"/>
        </w:rPr>
        <w:t>20</w:t>
      </w:r>
      <w:r w:rsidRPr="003C10BE">
        <w:rPr>
          <w:rFonts w:ascii="Calibri" w:hAnsi="Calibri"/>
          <w:sz w:val="20"/>
          <w:szCs w:val="20"/>
        </w:rPr>
        <w:t xml:space="preserve"> December, featuring the Fever Pitch choir. This year’s charity</w:t>
      </w:r>
      <w:r w:rsidR="00F04D19" w:rsidRPr="003C10BE">
        <w:rPr>
          <w:rFonts w:ascii="Calibri" w:hAnsi="Calibri"/>
          <w:sz w:val="20"/>
          <w:szCs w:val="20"/>
        </w:rPr>
        <w:t xml:space="preserve"> would be Maggie’s Cancer Care </w:t>
      </w:r>
      <w:proofErr w:type="spellStart"/>
      <w:r w:rsidR="00F04D19" w:rsidRPr="003C10BE">
        <w:rPr>
          <w:rFonts w:ascii="Calibri" w:hAnsi="Calibri"/>
          <w:sz w:val="20"/>
          <w:szCs w:val="20"/>
        </w:rPr>
        <w:t>Centres</w:t>
      </w:r>
      <w:proofErr w:type="spellEnd"/>
      <w:r w:rsidRPr="003C10BE">
        <w:rPr>
          <w:rFonts w:ascii="Calibri" w:hAnsi="Calibri"/>
          <w:sz w:val="20"/>
          <w:szCs w:val="20"/>
        </w:rPr>
        <w:t xml:space="preserve">.  </w:t>
      </w:r>
      <w:r w:rsidR="00AA26A2" w:rsidRPr="003C10BE">
        <w:rPr>
          <w:rFonts w:ascii="Calibri" w:hAnsi="Calibri"/>
          <w:sz w:val="20"/>
          <w:szCs w:val="20"/>
        </w:rPr>
        <w:t xml:space="preserve">Nearly £5,000 had so far been raised from these events </w:t>
      </w:r>
      <w:proofErr w:type="gramStart"/>
      <w:r w:rsidR="00AA26A2" w:rsidRPr="003C10BE">
        <w:rPr>
          <w:rFonts w:ascii="Calibri" w:hAnsi="Calibri"/>
          <w:sz w:val="20"/>
          <w:szCs w:val="20"/>
        </w:rPr>
        <w:t>Other</w:t>
      </w:r>
      <w:proofErr w:type="gramEnd"/>
      <w:r w:rsidR="00AA26A2" w:rsidRPr="003C10BE">
        <w:rPr>
          <w:rFonts w:ascii="Calibri" w:hAnsi="Calibri"/>
          <w:sz w:val="20"/>
          <w:szCs w:val="20"/>
        </w:rPr>
        <w:t xml:space="preserve"> events for 2016</w:t>
      </w:r>
      <w:r w:rsidRPr="003C10BE">
        <w:rPr>
          <w:rFonts w:ascii="Calibri" w:hAnsi="Calibri"/>
          <w:sz w:val="20"/>
          <w:szCs w:val="20"/>
        </w:rPr>
        <w:t xml:space="preserve"> would include:</w:t>
      </w:r>
    </w:p>
    <w:p w:rsidR="00143884" w:rsidRPr="003C10BE" w:rsidRDefault="00143884" w:rsidP="00143884">
      <w:pPr>
        <w:pStyle w:val="ListParagraph"/>
        <w:numPr>
          <w:ilvl w:val="0"/>
          <w:numId w:val="2"/>
        </w:numPr>
        <w:rPr>
          <w:rFonts w:ascii="Calibri" w:hAnsi="Calibri"/>
          <w:sz w:val="20"/>
          <w:szCs w:val="20"/>
        </w:rPr>
      </w:pPr>
      <w:r w:rsidRPr="003C10BE">
        <w:rPr>
          <w:rFonts w:ascii="Calibri" w:hAnsi="Calibri"/>
          <w:sz w:val="20"/>
          <w:szCs w:val="20"/>
        </w:rPr>
        <w:t xml:space="preserve">Spring clean/Community </w:t>
      </w:r>
      <w:proofErr w:type="spellStart"/>
      <w:r w:rsidRPr="003C10BE">
        <w:rPr>
          <w:rFonts w:ascii="Calibri" w:hAnsi="Calibri"/>
          <w:sz w:val="20"/>
          <w:szCs w:val="20"/>
        </w:rPr>
        <w:t>Freshview</w:t>
      </w:r>
      <w:proofErr w:type="spellEnd"/>
      <w:r w:rsidRPr="003C10BE">
        <w:rPr>
          <w:rFonts w:ascii="Calibri" w:hAnsi="Calibri"/>
          <w:sz w:val="20"/>
          <w:szCs w:val="20"/>
        </w:rPr>
        <w:t xml:space="preserve">: confirmed for Sat </w:t>
      </w:r>
      <w:r w:rsidR="00AA26A2" w:rsidRPr="003C10BE">
        <w:rPr>
          <w:rFonts w:ascii="Calibri" w:hAnsi="Calibri"/>
          <w:sz w:val="20"/>
          <w:szCs w:val="20"/>
        </w:rPr>
        <w:t>22 April 2017</w:t>
      </w:r>
    </w:p>
    <w:p w:rsidR="00143884" w:rsidRPr="003C10BE" w:rsidRDefault="00143884" w:rsidP="00143884">
      <w:pPr>
        <w:pStyle w:val="ListParagraph"/>
        <w:numPr>
          <w:ilvl w:val="0"/>
          <w:numId w:val="2"/>
        </w:numPr>
        <w:rPr>
          <w:rFonts w:ascii="Calibri" w:hAnsi="Calibri"/>
          <w:sz w:val="20"/>
          <w:szCs w:val="20"/>
        </w:rPr>
      </w:pPr>
      <w:r w:rsidRPr="003C10BE">
        <w:rPr>
          <w:rFonts w:ascii="Calibri" w:hAnsi="Calibri"/>
          <w:sz w:val="20"/>
          <w:szCs w:val="20"/>
        </w:rPr>
        <w:t xml:space="preserve">Summer Party: date in June </w:t>
      </w:r>
      <w:proofErr w:type="spellStart"/>
      <w:r w:rsidRPr="003C10BE">
        <w:rPr>
          <w:rFonts w:ascii="Calibri" w:hAnsi="Calibri"/>
          <w:sz w:val="20"/>
          <w:szCs w:val="20"/>
        </w:rPr>
        <w:t>t.b.c</w:t>
      </w:r>
      <w:proofErr w:type="spellEnd"/>
      <w:r w:rsidRPr="003C10BE">
        <w:rPr>
          <w:rFonts w:ascii="Calibri" w:hAnsi="Calibri"/>
          <w:sz w:val="20"/>
          <w:szCs w:val="20"/>
        </w:rPr>
        <w:t>.</w:t>
      </w:r>
    </w:p>
    <w:p w:rsidR="00143884" w:rsidRPr="003C10BE" w:rsidRDefault="00143884" w:rsidP="00143884">
      <w:pPr>
        <w:pStyle w:val="ListParagraph"/>
        <w:numPr>
          <w:ilvl w:val="0"/>
          <w:numId w:val="2"/>
        </w:numPr>
        <w:rPr>
          <w:rFonts w:ascii="Calibri" w:hAnsi="Calibri"/>
          <w:sz w:val="20"/>
          <w:szCs w:val="20"/>
        </w:rPr>
      </w:pPr>
      <w:r w:rsidRPr="003C10BE">
        <w:rPr>
          <w:rFonts w:ascii="Calibri" w:hAnsi="Calibri"/>
          <w:sz w:val="20"/>
          <w:szCs w:val="20"/>
        </w:rPr>
        <w:t xml:space="preserve">Carols in the Square: date in December </w:t>
      </w:r>
      <w:proofErr w:type="spellStart"/>
      <w:r w:rsidRPr="003C10BE">
        <w:rPr>
          <w:rFonts w:ascii="Calibri" w:hAnsi="Calibri"/>
          <w:sz w:val="20"/>
          <w:szCs w:val="20"/>
        </w:rPr>
        <w:t>t.b.c</w:t>
      </w:r>
      <w:proofErr w:type="spellEnd"/>
      <w:r w:rsidRPr="003C10BE">
        <w:rPr>
          <w:rFonts w:ascii="Calibri" w:hAnsi="Calibri"/>
          <w:sz w:val="20"/>
          <w:szCs w:val="20"/>
        </w:rPr>
        <w:t>.</w:t>
      </w:r>
    </w:p>
    <w:p w:rsidR="00143884" w:rsidRPr="003C10BE" w:rsidRDefault="00143884" w:rsidP="00143884">
      <w:pPr>
        <w:rPr>
          <w:rFonts w:ascii="Calibri" w:hAnsi="Calibri"/>
          <w:b/>
          <w:sz w:val="20"/>
          <w:szCs w:val="20"/>
        </w:rPr>
      </w:pPr>
    </w:p>
    <w:p w:rsidR="00143884" w:rsidRPr="003C10BE" w:rsidRDefault="00F04D19" w:rsidP="00143884">
      <w:pPr>
        <w:rPr>
          <w:rFonts w:ascii="Calibri" w:hAnsi="Calibri"/>
          <w:b/>
          <w:sz w:val="20"/>
          <w:szCs w:val="20"/>
        </w:rPr>
      </w:pPr>
      <w:r w:rsidRPr="003C10BE">
        <w:rPr>
          <w:rFonts w:ascii="Calibri" w:hAnsi="Calibri"/>
          <w:b/>
          <w:sz w:val="20"/>
          <w:szCs w:val="20"/>
        </w:rPr>
        <w:t>6</w:t>
      </w:r>
      <w:r w:rsidR="00143884" w:rsidRPr="003C10BE">
        <w:rPr>
          <w:rFonts w:ascii="Calibri" w:hAnsi="Calibri"/>
          <w:b/>
          <w:sz w:val="20"/>
          <w:szCs w:val="20"/>
        </w:rPr>
        <w:t>. Membership of the Committee</w:t>
      </w:r>
    </w:p>
    <w:p w:rsidR="00143884" w:rsidRPr="003C10BE" w:rsidRDefault="00143884" w:rsidP="00143884">
      <w:pPr>
        <w:rPr>
          <w:rFonts w:ascii="Calibri" w:hAnsi="Calibri"/>
          <w:sz w:val="20"/>
          <w:szCs w:val="20"/>
        </w:rPr>
      </w:pPr>
      <w:r w:rsidRPr="003C10BE">
        <w:rPr>
          <w:rFonts w:ascii="Calibri" w:hAnsi="Calibri"/>
          <w:sz w:val="20"/>
          <w:szCs w:val="20"/>
        </w:rPr>
        <w:t xml:space="preserve">The Chair thanked the committee for their work over the last year. All were voted in to serve a further year. </w:t>
      </w:r>
      <w:r w:rsidR="00AA26A2" w:rsidRPr="003C10BE">
        <w:rPr>
          <w:rFonts w:ascii="Calibri" w:hAnsi="Calibri"/>
          <w:sz w:val="20"/>
          <w:szCs w:val="20"/>
        </w:rPr>
        <w:t xml:space="preserve">Damian de </w:t>
      </w:r>
      <w:proofErr w:type="spellStart"/>
      <w:r w:rsidR="00AA26A2" w:rsidRPr="003C10BE">
        <w:rPr>
          <w:rFonts w:ascii="Calibri" w:hAnsi="Calibri"/>
          <w:sz w:val="20"/>
          <w:szCs w:val="20"/>
        </w:rPr>
        <w:t>Conno</w:t>
      </w:r>
      <w:proofErr w:type="spellEnd"/>
      <w:r w:rsidR="00AA26A2" w:rsidRPr="003C10BE">
        <w:rPr>
          <w:rFonts w:ascii="Calibri" w:hAnsi="Calibri"/>
          <w:sz w:val="20"/>
          <w:szCs w:val="20"/>
        </w:rPr>
        <w:t xml:space="preserve"> was voted in as a new member.  The committee therefore </w:t>
      </w:r>
      <w:r w:rsidR="00916FD4" w:rsidRPr="003C10BE">
        <w:rPr>
          <w:rFonts w:ascii="Calibri" w:hAnsi="Calibri"/>
          <w:sz w:val="20"/>
          <w:szCs w:val="20"/>
        </w:rPr>
        <w:t xml:space="preserve">now </w:t>
      </w:r>
      <w:r w:rsidR="00AA26A2" w:rsidRPr="003C10BE">
        <w:rPr>
          <w:rFonts w:ascii="Calibri" w:hAnsi="Calibri"/>
          <w:sz w:val="20"/>
          <w:szCs w:val="20"/>
        </w:rPr>
        <w:t xml:space="preserve">comprised: Mark Wallace, Edward Hutchison, Elizabeth </w:t>
      </w:r>
      <w:proofErr w:type="spellStart"/>
      <w:r w:rsidR="00AA26A2" w:rsidRPr="003C10BE">
        <w:rPr>
          <w:rFonts w:ascii="Calibri" w:hAnsi="Calibri"/>
          <w:sz w:val="20"/>
          <w:szCs w:val="20"/>
        </w:rPr>
        <w:t>Filkin</w:t>
      </w:r>
      <w:proofErr w:type="spellEnd"/>
      <w:r w:rsidR="00AA26A2" w:rsidRPr="003C10BE">
        <w:rPr>
          <w:rFonts w:ascii="Calibri" w:hAnsi="Calibri"/>
          <w:sz w:val="20"/>
          <w:szCs w:val="20"/>
        </w:rPr>
        <w:t xml:space="preserve">, Hilary Gal, Carola </w:t>
      </w:r>
      <w:proofErr w:type="spellStart"/>
      <w:r w:rsidR="00AA26A2" w:rsidRPr="003C10BE">
        <w:rPr>
          <w:rFonts w:ascii="Calibri" w:hAnsi="Calibri"/>
          <w:sz w:val="20"/>
          <w:szCs w:val="20"/>
        </w:rPr>
        <w:t>Breuning</w:t>
      </w:r>
      <w:proofErr w:type="spellEnd"/>
      <w:r w:rsidR="00AA26A2" w:rsidRPr="003C10BE">
        <w:rPr>
          <w:rFonts w:ascii="Calibri" w:hAnsi="Calibri"/>
          <w:sz w:val="20"/>
          <w:szCs w:val="20"/>
        </w:rPr>
        <w:t xml:space="preserve">, Emma Moody, Mike Tyler, Simona Springer, Rod Spence, </w:t>
      </w:r>
      <w:r w:rsidR="00A71F7B" w:rsidRPr="003C10BE">
        <w:rPr>
          <w:rFonts w:ascii="Calibri" w:hAnsi="Calibri"/>
          <w:sz w:val="20"/>
          <w:szCs w:val="20"/>
        </w:rPr>
        <w:t xml:space="preserve">James Taylor, </w:t>
      </w:r>
      <w:r w:rsidR="00AA26A2" w:rsidRPr="003C10BE">
        <w:rPr>
          <w:rFonts w:ascii="Calibri" w:hAnsi="Calibri"/>
          <w:sz w:val="20"/>
          <w:szCs w:val="20"/>
        </w:rPr>
        <w:t xml:space="preserve">K Newman, </w:t>
      </w:r>
      <w:r w:rsidR="00916FD4" w:rsidRPr="003C10BE">
        <w:rPr>
          <w:rFonts w:ascii="Calibri" w:hAnsi="Calibri"/>
          <w:sz w:val="20"/>
          <w:szCs w:val="20"/>
        </w:rPr>
        <w:t xml:space="preserve">Damian de </w:t>
      </w:r>
      <w:proofErr w:type="spellStart"/>
      <w:r w:rsidR="00916FD4" w:rsidRPr="003C10BE">
        <w:rPr>
          <w:rFonts w:ascii="Calibri" w:hAnsi="Calibri"/>
          <w:sz w:val="20"/>
          <w:szCs w:val="20"/>
        </w:rPr>
        <w:t>Conno</w:t>
      </w:r>
      <w:proofErr w:type="spellEnd"/>
      <w:r w:rsidR="00916FD4" w:rsidRPr="003C10BE">
        <w:rPr>
          <w:rFonts w:ascii="Calibri" w:hAnsi="Calibri"/>
          <w:sz w:val="20"/>
          <w:szCs w:val="20"/>
        </w:rPr>
        <w:t xml:space="preserve">, </w:t>
      </w:r>
      <w:r w:rsidR="00AA26A2" w:rsidRPr="003C10BE">
        <w:rPr>
          <w:rFonts w:ascii="Calibri" w:hAnsi="Calibri"/>
          <w:sz w:val="20"/>
          <w:szCs w:val="20"/>
        </w:rPr>
        <w:t>Penny Ritchie Calder</w:t>
      </w:r>
      <w:r w:rsidR="00916FD4" w:rsidRPr="003C10BE">
        <w:rPr>
          <w:rFonts w:ascii="Calibri" w:hAnsi="Calibri"/>
          <w:sz w:val="20"/>
          <w:szCs w:val="20"/>
        </w:rPr>
        <w:t xml:space="preserve"> (chair)</w:t>
      </w:r>
      <w:r w:rsidR="00AA26A2" w:rsidRPr="003C10BE">
        <w:rPr>
          <w:rFonts w:ascii="Calibri" w:hAnsi="Calibri"/>
          <w:sz w:val="20"/>
          <w:szCs w:val="20"/>
        </w:rPr>
        <w:t xml:space="preserve">.  </w:t>
      </w:r>
    </w:p>
    <w:p w:rsidR="00143884" w:rsidRPr="003C10BE" w:rsidRDefault="00143884" w:rsidP="00143884">
      <w:pPr>
        <w:rPr>
          <w:rFonts w:ascii="Calibri" w:hAnsi="Calibri"/>
          <w:sz w:val="20"/>
          <w:szCs w:val="20"/>
        </w:rPr>
      </w:pPr>
    </w:p>
    <w:p w:rsidR="00143884" w:rsidRPr="003C10BE" w:rsidRDefault="00D11730" w:rsidP="00143884">
      <w:pPr>
        <w:rPr>
          <w:rFonts w:ascii="Calibri" w:hAnsi="Calibri"/>
          <w:b/>
          <w:sz w:val="20"/>
          <w:szCs w:val="20"/>
        </w:rPr>
      </w:pPr>
      <w:r w:rsidRPr="003C10BE">
        <w:rPr>
          <w:rFonts w:ascii="Calibri" w:hAnsi="Calibri"/>
          <w:b/>
          <w:sz w:val="20"/>
          <w:szCs w:val="20"/>
        </w:rPr>
        <w:t>7</w:t>
      </w:r>
      <w:r w:rsidR="00143884" w:rsidRPr="003C10BE">
        <w:rPr>
          <w:rFonts w:ascii="Calibri" w:hAnsi="Calibri"/>
          <w:b/>
          <w:sz w:val="20"/>
          <w:szCs w:val="20"/>
        </w:rPr>
        <w:t>. Any Other Business</w:t>
      </w:r>
    </w:p>
    <w:p w:rsidR="00143884" w:rsidRPr="003C10BE" w:rsidRDefault="00D11730" w:rsidP="00D11730">
      <w:pPr>
        <w:rPr>
          <w:rFonts w:ascii="Calibri" w:hAnsi="Calibri"/>
          <w:sz w:val="20"/>
          <w:szCs w:val="20"/>
        </w:rPr>
      </w:pPr>
      <w:r w:rsidRPr="003C10BE">
        <w:rPr>
          <w:rFonts w:ascii="Calibri" w:hAnsi="Calibri"/>
          <w:sz w:val="20"/>
          <w:szCs w:val="20"/>
          <w:u w:val="single"/>
        </w:rPr>
        <w:t>Local businesses</w:t>
      </w:r>
      <w:r w:rsidRPr="003C10BE">
        <w:rPr>
          <w:rFonts w:ascii="Calibri" w:hAnsi="Calibri"/>
          <w:sz w:val="20"/>
          <w:szCs w:val="20"/>
        </w:rPr>
        <w:t xml:space="preserve">: Several residents stressed the importance of supporting local </w:t>
      </w:r>
      <w:r w:rsidR="00A71F7B" w:rsidRPr="003C10BE">
        <w:rPr>
          <w:rFonts w:ascii="Calibri" w:hAnsi="Calibri"/>
          <w:sz w:val="20"/>
          <w:szCs w:val="20"/>
        </w:rPr>
        <w:t xml:space="preserve">independent </w:t>
      </w:r>
      <w:r w:rsidRPr="003C10BE">
        <w:rPr>
          <w:rFonts w:ascii="Calibri" w:hAnsi="Calibri"/>
          <w:sz w:val="20"/>
          <w:szCs w:val="20"/>
        </w:rPr>
        <w:t xml:space="preserve">businesses, particularly in the run up to Christmas.  </w:t>
      </w:r>
    </w:p>
    <w:p w:rsidR="00143884" w:rsidRPr="003C10BE" w:rsidRDefault="00143884" w:rsidP="00143884">
      <w:pPr>
        <w:rPr>
          <w:rFonts w:ascii="Calibri" w:hAnsi="Calibri"/>
          <w:sz w:val="20"/>
          <w:szCs w:val="20"/>
        </w:rPr>
      </w:pPr>
    </w:p>
    <w:p w:rsidR="00143884" w:rsidRPr="003C10BE" w:rsidRDefault="00D11730" w:rsidP="00143884">
      <w:pPr>
        <w:rPr>
          <w:rFonts w:ascii="Calibri" w:hAnsi="Calibri"/>
          <w:b/>
          <w:sz w:val="20"/>
          <w:szCs w:val="20"/>
        </w:rPr>
      </w:pPr>
      <w:r w:rsidRPr="003C10BE">
        <w:rPr>
          <w:rFonts w:ascii="Calibri" w:hAnsi="Calibri"/>
          <w:b/>
          <w:sz w:val="20"/>
          <w:szCs w:val="20"/>
        </w:rPr>
        <w:t>8.</w:t>
      </w:r>
      <w:r w:rsidR="00143884" w:rsidRPr="003C10BE">
        <w:rPr>
          <w:rFonts w:ascii="Calibri" w:hAnsi="Calibri"/>
          <w:b/>
          <w:sz w:val="20"/>
          <w:szCs w:val="20"/>
        </w:rPr>
        <w:t xml:space="preserve"> Date of next AGM</w:t>
      </w:r>
    </w:p>
    <w:p w:rsidR="00143884" w:rsidRPr="003C10BE" w:rsidRDefault="00D11730" w:rsidP="00143884">
      <w:pPr>
        <w:rPr>
          <w:rFonts w:ascii="Calibri" w:hAnsi="Calibri"/>
          <w:sz w:val="20"/>
          <w:szCs w:val="20"/>
        </w:rPr>
      </w:pPr>
      <w:r w:rsidRPr="003C10BE">
        <w:rPr>
          <w:rFonts w:ascii="Calibri" w:hAnsi="Calibri"/>
          <w:sz w:val="20"/>
          <w:szCs w:val="20"/>
        </w:rPr>
        <w:t>November 2016</w:t>
      </w:r>
      <w:r w:rsidR="00143884" w:rsidRPr="003C10BE">
        <w:rPr>
          <w:rFonts w:ascii="Calibri" w:hAnsi="Calibri"/>
          <w:sz w:val="20"/>
          <w:szCs w:val="20"/>
        </w:rPr>
        <w:t>: date to be confirmed.</w:t>
      </w:r>
    </w:p>
    <w:p w:rsidR="00143884" w:rsidRPr="003C10BE" w:rsidRDefault="00143884" w:rsidP="00143884">
      <w:pPr>
        <w:rPr>
          <w:rFonts w:ascii="Calibri" w:hAnsi="Calibri"/>
          <w:sz w:val="20"/>
          <w:szCs w:val="20"/>
        </w:rPr>
      </w:pPr>
    </w:p>
    <w:p w:rsidR="00A71F7B" w:rsidRPr="003C10BE" w:rsidRDefault="00143884" w:rsidP="00143884">
      <w:pPr>
        <w:rPr>
          <w:rFonts w:ascii="Calibri" w:hAnsi="Calibri"/>
          <w:sz w:val="20"/>
          <w:szCs w:val="20"/>
        </w:rPr>
      </w:pPr>
      <w:r w:rsidRPr="003C10BE">
        <w:rPr>
          <w:rFonts w:ascii="Calibri" w:hAnsi="Calibri"/>
          <w:sz w:val="20"/>
          <w:szCs w:val="20"/>
        </w:rPr>
        <w:t xml:space="preserve">There followed a </w:t>
      </w:r>
      <w:r w:rsidR="00D11730" w:rsidRPr="003C10BE">
        <w:rPr>
          <w:rFonts w:ascii="Calibri" w:hAnsi="Calibri"/>
          <w:sz w:val="20"/>
          <w:szCs w:val="20"/>
        </w:rPr>
        <w:t xml:space="preserve">short talk </w:t>
      </w:r>
      <w:r w:rsidRPr="003C10BE">
        <w:rPr>
          <w:rFonts w:ascii="Calibri" w:hAnsi="Calibri"/>
          <w:sz w:val="20"/>
          <w:szCs w:val="20"/>
        </w:rPr>
        <w:t xml:space="preserve">from </w:t>
      </w:r>
      <w:proofErr w:type="spellStart"/>
      <w:r w:rsidR="00D11730" w:rsidRPr="003C10BE">
        <w:rPr>
          <w:rFonts w:ascii="Calibri" w:hAnsi="Calibri"/>
          <w:b/>
          <w:sz w:val="20"/>
          <w:szCs w:val="20"/>
        </w:rPr>
        <w:t>Vaila</w:t>
      </w:r>
      <w:proofErr w:type="spellEnd"/>
      <w:r w:rsidR="00D11730" w:rsidRPr="003C10BE">
        <w:rPr>
          <w:rFonts w:ascii="Calibri" w:hAnsi="Calibri"/>
          <w:b/>
          <w:sz w:val="20"/>
          <w:szCs w:val="20"/>
        </w:rPr>
        <w:t xml:space="preserve"> McClure, </w:t>
      </w:r>
      <w:proofErr w:type="spellStart"/>
      <w:r w:rsidR="00D11730" w:rsidRPr="003C10BE">
        <w:rPr>
          <w:rFonts w:ascii="Calibri" w:hAnsi="Calibri"/>
          <w:b/>
          <w:sz w:val="20"/>
          <w:szCs w:val="20"/>
        </w:rPr>
        <w:t>council</w:t>
      </w:r>
      <w:r w:rsidR="00A71F7B" w:rsidRPr="003C10BE">
        <w:rPr>
          <w:rFonts w:ascii="Calibri" w:hAnsi="Calibri"/>
          <w:b/>
          <w:sz w:val="20"/>
          <w:szCs w:val="20"/>
        </w:rPr>
        <w:t>l</w:t>
      </w:r>
      <w:r w:rsidR="00D11730" w:rsidRPr="003C10BE">
        <w:rPr>
          <w:rFonts w:ascii="Calibri" w:hAnsi="Calibri"/>
          <w:b/>
          <w:sz w:val="20"/>
          <w:szCs w:val="20"/>
        </w:rPr>
        <w:t>or</w:t>
      </w:r>
      <w:proofErr w:type="spellEnd"/>
      <w:r w:rsidR="00D11730" w:rsidRPr="003C10BE">
        <w:rPr>
          <w:rFonts w:ascii="Calibri" w:hAnsi="Calibri"/>
          <w:b/>
          <w:sz w:val="20"/>
          <w:szCs w:val="20"/>
        </w:rPr>
        <w:t xml:space="preserve"> for Prince’s Ward</w:t>
      </w:r>
      <w:r w:rsidR="00D11730" w:rsidRPr="003C10BE">
        <w:rPr>
          <w:rFonts w:ascii="Calibri" w:hAnsi="Calibri"/>
          <w:sz w:val="20"/>
          <w:szCs w:val="20"/>
        </w:rPr>
        <w:t xml:space="preserve">, who summarized </w:t>
      </w:r>
      <w:r w:rsidR="00A71F7B" w:rsidRPr="003C10BE">
        <w:rPr>
          <w:rFonts w:ascii="Calibri" w:hAnsi="Calibri"/>
          <w:sz w:val="20"/>
          <w:szCs w:val="20"/>
        </w:rPr>
        <w:t xml:space="preserve">the key issues concerning residents in the ward and the rest of the borough: </w:t>
      </w:r>
    </w:p>
    <w:p w:rsidR="00A71F7B" w:rsidRPr="003C10BE" w:rsidRDefault="00A71F7B" w:rsidP="00A71F7B">
      <w:pPr>
        <w:pStyle w:val="ListParagraph"/>
        <w:numPr>
          <w:ilvl w:val="0"/>
          <w:numId w:val="5"/>
        </w:numPr>
        <w:rPr>
          <w:rFonts w:ascii="Calibri" w:hAnsi="Calibri"/>
          <w:sz w:val="20"/>
          <w:szCs w:val="20"/>
        </w:rPr>
      </w:pPr>
      <w:r w:rsidRPr="003C10BE">
        <w:rPr>
          <w:rFonts w:ascii="Calibri" w:hAnsi="Calibri"/>
          <w:sz w:val="20"/>
          <w:szCs w:val="20"/>
          <w:u w:val="single"/>
        </w:rPr>
        <w:t>Street cleaning</w:t>
      </w:r>
      <w:r w:rsidRPr="003C10BE">
        <w:rPr>
          <w:rFonts w:ascii="Calibri" w:hAnsi="Calibri"/>
          <w:sz w:val="20"/>
          <w:szCs w:val="20"/>
        </w:rPr>
        <w:t xml:space="preserve"> – this was considered</w:t>
      </w:r>
      <w:r w:rsidR="006568C9" w:rsidRPr="003C10BE">
        <w:rPr>
          <w:rFonts w:ascii="Calibri" w:hAnsi="Calibri"/>
          <w:sz w:val="20"/>
          <w:szCs w:val="20"/>
        </w:rPr>
        <w:t xml:space="preserve"> the no. 1 priority</w:t>
      </w:r>
      <w:r w:rsidRPr="003C10BE">
        <w:rPr>
          <w:rFonts w:ascii="Calibri" w:hAnsi="Calibri"/>
          <w:sz w:val="20"/>
          <w:szCs w:val="20"/>
        </w:rPr>
        <w:t xml:space="preserve">.  The council was working with its contractors to improve the service by analyzing areas of greatest need and allocating resources accordingly. Residents were encouraged to report litter and </w:t>
      </w:r>
      <w:proofErr w:type="spellStart"/>
      <w:r w:rsidRPr="003C10BE">
        <w:rPr>
          <w:rFonts w:ascii="Calibri" w:hAnsi="Calibri"/>
          <w:sz w:val="20"/>
          <w:szCs w:val="20"/>
        </w:rPr>
        <w:t>flytipping</w:t>
      </w:r>
      <w:proofErr w:type="spellEnd"/>
      <w:r w:rsidRPr="003C10BE">
        <w:rPr>
          <w:rFonts w:ascii="Calibri" w:hAnsi="Calibri"/>
          <w:sz w:val="20"/>
          <w:szCs w:val="20"/>
        </w:rPr>
        <w:t xml:space="preserve"> online.  </w:t>
      </w:r>
    </w:p>
    <w:p w:rsidR="00A71F7B" w:rsidRPr="003C10BE" w:rsidRDefault="00A71F7B" w:rsidP="00A71F7B">
      <w:pPr>
        <w:pStyle w:val="ListParagraph"/>
        <w:numPr>
          <w:ilvl w:val="0"/>
          <w:numId w:val="5"/>
        </w:numPr>
        <w:rPr>
          <w:rFonts w:ascii="Calibri" w:hAnsi="Calibri"/>
          <w:sz w:val="20"/>
          <w:szCs w:val="20"/>
        </w:rPr>
      </w:pPr>
      <w:r w:rsidRPr="003C10BE">
        <w:rPr>
          <w:rFonts w:ascii="Calibri" w:hAnsi="Calibri"/>
          <w:sz w:val="20"/>
          <w:szCs w:val="20"/>
          <w:u w:val="single"/>
        </w:rPr>
        <w:t>Northern Line Extension</w:t>
      </w:r>
      <w:r w:rsidRPr="003C10BE">
        <w:rPr>
          <w:rFonts w:ascii="Calibri" w:hAnsi="Calibri"/>
          <w:sz w:val="20"/>
          <w:szCs w:val="20"/>
        </w:rPr>
        <w:t xml:space="preserve"> – </w:t>
      </w:r>
      <w:proofErr w:type="spellStart"/>
      <w:r w:rsidRPr="003C10BE">
        <w:rPr>
          <w:rFonts w:ascii="Calibri" w:hAnsi="Calibri"/>
          <w:sz w:val="20"/>
          <w:szCs w:val="20"/>
        </w:rPr>
        <w:t>councillors</w:t>
      </w:r>
      <w:proofErr w:type="spellEnd"/>
      <w:r w:rsidRPr="003C10BE">
        <w:rPr>
          <w:rFonts w:ascii="Calibri" w:hAnsi="Calibri"/>
          <w:sz w:val="20"/>
          <w:szCs w:val="20"/>
        </w:rPr>
        <w:t xml:space="preserve"> were trying to help minimize the impact on residents living close to the works, liaising with relevant contractors and </w:t>
      </w:r>
      <w:proofErr w:type="spellStart"/>
      <w:r w:rsidRPr="003C10BE">
        <w:rPr>
          <w:rFonts w:ascii="Calibri" w:hAnsi="Calibri"/>
          <w:sz w:val="20"/>
          <w:szCs w:val="20"/>
        </w:rPr>
        <w:t>TfL</w:t>
      </w:r>
      <w:proofErr w:type="spellEnd"/>
      <w:r w:rsidRPr="003C10BE">
        <w:rPr>
          <w:rFonts w:ascii="Calibri" w:hAnsi="Calibri"/>
          <w:sz w:val="20"/>
          <w:szCs w:val="20"/>
        </w:rPr>
        <w:t xml:space="preserve">. </w:t>
      </w:r>
    </w:p>
    <w:p w:rsidR="00A71F7B" w:rsidRPr="003C10BE" w:rsidRDefault="00A71F7B" w:rsidP="00A71F7B">
      <w:pPr>
        <w:pStyle w:val="ListParagraph"/>
        <w:numPr>
          <w:ilvl w:val="0"/>
          <w:numId w:val="5"/>
        </w:numPr>
        <w:rPr>
          <w:rFonts w:ascii="Calibri" w:hAnsi="Calibri"/>
          <w:sz w:val="20"/>
          <w:szCs w:val="20"/>
        </w:rPr>
      </w:pPr>
      <w:r w:rsidRPr="003C10BE">
        <w:rPr>
          <w:rFonts w:ascii="Calibri" w:hAnsi="Calibri"/>
          <w:sz w:val="20"/>
          <w:szCs w:val="20"/>
          <w:u w:val="single"/>
        </w:rPr>
        <w:t>Licensing</w:t>
      </w:r>
      <w:r w:rsidRPr="003C10BE">
        <w:rPr>
          <w:rFonts w:ascii="Calibri" w:hAnsi="Calibri"/>
          <w:sz w:val="20"/>
          <w:szCs w:val="20"/>
        </w:rPr>
        <w:t xml:space="preserve"> </w:t>
      </w:r>
      <w:r w:rsidR="006568C9" w:rsidRPr="003C10BE">
        <w:rPr>
          <w:rFonts w:ascii="Calibri" w:hAnsi="Calibri"/>
          <w:sz w:val="20"/>
          <w:szCs w:val="20"/>
        </w:rPr>
        <w:t>–</w:t>
      </w:r>
      <w:r w:rsidRPr="003C10BE">
        <w:rPr>
          <w:rFonts w:ascii="Calibri" w:hAnsi="Calibri"/>
          <w:sz w:val="20"/>
          <w:szCs w:val="20"/>
        </w:rPr>
        <w:t xml:space="preserve"> </w:t>
      </w:r>
      <w:proofErr w:type="spellStart"/>
      <w:r w:rsidR="006568C9" w:rsidRPr="003C10BE">
        <w:rPr>
          <w:rFonts w:ascii="Calibri" w:hAnsi="Calibri"/>
          <w:sz w:val="20"/>
          <w:szCs w:val="20"/>
        </w:rPr>
        <w:t>councillors</w:t>
      </w:r>
      <w:proofErr w:type="spellEnd"/>
      <w:r w:rsidR="006568C9" w:rsidRPr="003C10BE">
        <w:rPr>
          <w:rFonts w:ascii="Calibri" w:hAnsi="Calibri"/>
          <w:sz w:val="20"/>
          <w:szCs w:val="20"/>
        </w:rPr>
        <w:t xml:space="preserve"> and residents had a key role to play in supporting or objecting to </w:t>
      </w:r>
      <w:proofErr w:type="spellStart"/>
      <w:r w:rsidR="006568C9" w:rsidRPr="003C10BE">
        <w:rPr>
          <w:rFonts w:ascii="Calibri" w:hAnsi="Calibri"/>
          <w:sz w:val="20"/>
          <w:szCs w:val="20"/>
        </w:rPr>
        <w:t>licences</w:t>
      </w:r>
      <w:proofErr w:type="spellEnd"/>
      <w:r w:rsidR="006568C9" w:rsidRPr="003C10BE">
        <w:rPr>
          <w:rFonts w:ascii="Calibri" w:hAnsi="Calibri"/>
          <w:sz w:val="20"/>
          <w:szCs w:val="20"/>
        </w:rPr>
        <w:t xml:space="preserve"> to premises, particularly those linked with anti-social </w:t>
      </w:r>
      <w:proofErr w:type="spellStart"/>
      <w:r w:rsidR="006568C9" w:rsidRPr="003C10BE">
        <w:rPr>
          <w:rFonts w:ascii="Calibri" w:hAnsi="Calibri"/>
          <w:sz w:val="20"/>
          <w:szCs w:val="20"/>
        </w:rPr>
        <w:t>behaviour</w:t>
      </w:r>
      <w:proofErr w:type="spellEnd"/>
      <w:r w:rsidR="006568C9" w:rsidRPr="003C10BE">
        <w:rPr>
          <w:rFonts w:ascii="Calibri" w:hAnsi="Calibri"/>
          <w:sz w:val="20"/>
          <w:szCs w:val="20"/>
        </w:rPr>
        <w:t xml:space="preserve"> or street drinking. </w:t>
      </w:r>
    </w:p>
    <w:p w:rsidR="006568C9" w:rsidRPr="003C10BE" w:rsidRDefault="006568C9" w:rsidP="00A71F7B">
      <w:pPr>
        <w:pStyle w:val="ListParagraph"/>
        <w:numPr>
          <w:ilvl w:val="0"/>
          <w:numId w:val="5"/>
        </w:numPr>
        <w:rPr>
          <w:rFonts w:ascii="Calibri" w:hAnsi="Calibri"/>
          <w:sz w:val="20"/>
          <w:szCs w:val="20"/>
        </w:rPr>
      </w:pPr>
      <w:r w:rsidRPr="003C10BE">
        <w:rPr>
          <w:rFonts w:ascii="Calibri" w:hAnsi="Calibri"/>
          <w:sz w:val="20"/>
          <w:szCs w:val="20"/>
          <w:u w:val="single"/>
        </w:rPr>
        <w:t xml:space="preserve">Business rates </w:t>
      </w:r>
      <w:r w:rsidRPr="003C10BE">
        <w:rPr>
          <w:rFonts w:ascii="Calibri" w:hAnsi="Calibri"/>
          <w:sz w:val="20"/>
          <w:szCs w:val="20"/>
        </w:rPr>
        <w:t xml:space="preserve">– there were moves by Lambeth to challenge the government re the increase in rates which would affect many small businesses in the area. </w:t>
      </w:r>
    </w:p>
    <w:p w:rsidR="006568C9" w:rsidRPr="003C10BE" w:rsidRDefault="006568C9" w:rsidP="00A71F7B">
      <w:pPr>
        <w:pStyle w:val="ListParagraph"/>
        <w:numPr>
          <w:ilvl w:val="0"/>
          <w:numId w:val="5"/>
        </w:numPr>
        <w:rPr>
          <w:rFonts w:ascii="Calibri" w:hAnsi="Calibri"/>
          <w:sz w:val="20"/>
          <w:szCs w:val="20"/>
        </w:rPr>
      </w:pPr>
      <w:r w:rsidRPr="003C10BE">
        <w:rPr>
          <w:rFonts w:ascii="Calibri" w:hAnsi="Calibri"/>
          <w:sz w:val="20"/>
          <w:szCs w:val="20"/>
          <w:u w:val="single"/>
        </w:rPr>
        <w:t xml:space="preserve">Boundary review </w:t>
      </w:r>
      <w:r w:rsidRPr="003C10BE">
        <w:rPr>
          <w:rFonts w:ascii="Calibri" w:hAnsi="Calibri"/>
          <w:sz w:val="20"/>
          <w:szCs w:val="20"/>
        </w:rPr>
        <w:t xml:space="preserve">– </w:t>
      </w:r>
      <w:r w:rsidR="00E91479" w:rsidRPr="003C10BE">
        <w:rPr>
          <w:rFonts w:ascii="Calibri" w:hAnsi="Calibri"/>
          <w:sz w:val="20"/>
          <w:szCs w:val="20"/>
        </w:rPr>
        <w:t>it was hoped that sense would prevail and that Prince’s Ward would remain within the Vauxhall seat rather than b</w:t>
      </w:r>
      <w:r w:rsidR="003C10BE" w:rsidRPr="003C10BE">
        <w:rPr>
          <w:rFonts w:ascii="Calibri" w:hAnsi="Calibri"/>
          <w:sz w:val="20"/>
          <w:szCs w:val="20"/>
        </w:rPr>
        <w:t xml:space="preserve">eing split across the borough. </w:t>
      </w:r>
    </w:p>
    <w:p w:rsidR="006568C9" w:rsidRPr="003C10BE" w:rsidRDefault="006568C9" w:rsidP="006568C9">
      <w:pPr>
        <w:rPr>
          <w:rFonts w:ascii="Calibri" w:hAnsi="Calibri"/>
          <w:sz w:val="20"/>
          <w:szCs w:val="20"/>
        </w:rPr>
      </w:pPr>
    </w:p>
    <w:p w:rsidR="00A71F7B" w:rsidRPr="003C10BE" w:rsidRDefault="00A71F7B" w:rsidP="00143884">
      <w:pPr>
        <w:rPr>
          <w:rFonts w:ascii="Calibri" w:hAnsi="Calibri"/>
          <w:sz w:val="20"/>
          <w:szCs w:val="20"/>
        </w:rPr>
      </w:pPr>
      <w:r w:rsidRPr="003C10BE">
        <w:rPr>
          <w:rFonts w:ascii="Calibri" w:hAnsi="Calibri"/>
          <w:sz w:val="20"/>
          <w:szCs w:val="20"/>
        </w:rPr>
        <w:t xml:space="preserve">PRC thanked </w:t>
      </w:r>
      <w:proofErr w:type="spellStart"/>
      <w:r w:rsidRPr="003C10BE">
        <w:rPr>
          <w:rFonts w:ascii="Calibri" w:hAnsi="Calibri"/>
          <w:sz w:val="20"/>
          <w:szCs w:val="20"/>
        </w:rPr>
        <w:t>Vaila</w:t>
      </w:r>
      <w:proofErr w:type="spellEnd"/>
      <w:r w:rsidRPr="003C10BE">
        <w:rPr>
          <w:rFonts w:ascii="Calibri" w:hAnsi="Calibri"/>
          <w:sz w:val="20"/>
          <w:szCs w:val="20"/>
        </w:rPr>
        <w:t xml:space="preserve"> for all the work she and her fellow </w:t>
      </w:r>
      <w:proofErr w:type="spellStart"/>
      <w:r w:rsidRPr="003C10BE">
        <w:rPr>
          <w:rFonts w:ascii="Calibri" w:hAnsi="Calibri"/>
          <w:sz w:val="20"/>
          <w:szCs w:val="20"/>
        </w:rPr>
        <w:t>councillors</w:t>
      </w:r>
      <w:proofErr w:type="spellEnd"/>
      <w:r w:rsidRPr="003C10BE">
        <w:rPr>
          <w:rFonts w:ascii="Calibri" w:hAnsi="Calibri"/>
          <w:sz w:val="20"/>
          <w:szCs w:val="20"/>
        </w:rPr>
        <w:t xml:space="preserve"> undertook on behalf of local residents. </w:t>
      </w:r>
    </w:p>
    <w:p w:rsidR="00143884" w:rsidRPr="003C10BE" w:rsidRDefault="00143884" w:rsidP="00143884">
      <w:pPr>
        <w:rPr>
          <w:rFonts w:ascii="Calibri" w:hAnsi="Calibri"/>
          <w:sz w:val="20"/>
          <w:szCs w:val="20"/>
        </w:rPr>
      </w:pPr>
    </w:p>
    <w:p w:rsidR="00143884" w:rsidRPr="003C10BE" w:rsidRDefault="00A71F7B" w:rsidP="00143884">
      <w:pPr>
        <w:rPr>
          <w:sz w:val="20"/>
          <w:szCs w:val="20"/>
        </w:rPr>
      </w:pPr>
      <w:r w:rsidRPr="003C10BE">
        <w:rPr>
          <w:rFonts w:ascii="Calibri" w:hAnsi="Calibri"/>
          <w:sz w:val="20"/>
          <w:szCs w:val="20"/>
        </w:rPr>
        <w:t>The meeting finished at 8.00</w:t>
      </w:r>
      <w:r w:rsidR="00143884" w:rsidRPr="003C10BE">
        <w:rPr>
          <w:rFonts w:ascii="Calibri" w:hAnsi="Calibri"/>
          <w:sz w:val="20"/>
          <w:szCs w:val="20"/>
        </w:rPr>
        <w:t xml:space="preserve">pm. </w:t>
      </w:r>
    </w:p>
    <w:p w:rsidR="00143884" w:rsidRPr="003D1878" w:rsidRDefault="00143884" w:rsidP="00143884"/>
    <w:p w:rsidR="002B331B" w:rsidRPr="003D1878" w:rsidRDefault="002B331B"/>
    <w:sectPr w:rsidR="002B331B" w:rsidRPr="003D1878" w:rsidSect="00871C0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8B7"/>
    <w:multiLevelType w:val="hybridMultilevel"/>
    <w:tmpl w:val="92B81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9801C7"/>
    <w:multiLevelType w:val="hybridMultilevel"/>
    <w:tmpl w:val="DFE4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983484"/>
    <w:multiLevelType w:val="hybridMultilevel"/>
    <w:tmpl w:val="BEC4F5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157218"/>
    <w:multiLevelType w:val="multilevel"/>
    <w:tmpl w:val="8792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A160F5"/>
    <w:multiLevelType w:val="hybridMultilevel"/>
    <w:tmpl w:val="9F0874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84"/>
    <w:rsid w:val="0000039A"/>
    <w:rsid w:val="00000FF3"/>
    <w:rsid w:val="000012B7"/>
    <w:rsid w:val="00001FB0"/>
    <w:rsid w:val="0000357D"/>
    <w:rsid w:val="000046A7"/>
    <w:rsid w:val="00005E8C"/>
    <w:rsid w:val="00006D45"/>
    <w:rsid w:val="000079FD"/>
    <w:rsid w:val="00010188"/>
    <w:rsid w:val="00010FF9"/>
    <w:rsid w:val="000113DF"/>
    <w:rsid w:val="00014B4F"/>
    <w:rsid w:val="000169D0"/>
    <w:rsid w:val="00021543"/>
    <w:rsid w:val="00022BF1"/>
    <w:rsid w:val="000304AA"/>
    <w:rsid w:val="000315E2"/>
    <w:rsid w:val="00032DDC"/>
    <w:rsid w:val="0003319F"/>
    <w:rsid w:val="00033AA3"/>
    <w:rsid w:val="00033EBB"/>
    <w:rsid w:val="00037397"/>
    <w:rsid w:val="00042BB5"/>
    <w:rsid w:val="00042FC0"/>
    <w:rsid w:val="000435EE"/>
    <w:rsid w:val="00044F04"/>
    <w:rsid w:val="00044F65"/>
    <w:rsid w:val="0004696A"/>
    <w:rsid w:val="00047628"/>
    <w:rsid w:val="00056AAA"/>
    <w:rsid w:val="000578AC"/>
    <w:rsid w:val="000606AB"/>
    <w:rsid w:val="00060D9E"/>
    <w:rsid w:val="000637BA"/>
    <w:rsid w:val="00063E1B"/>
    <w:rsid w:val="00071094"/>
    <w:rsid w:val="00072E34"/>
    <w:rsid w:val="00072F8D"/>
    <w:rsid w:val="000764B6"/>
    <w:rsid w:val="00076ADD"/>
    <w:rsid w:val="0007705C"/>
    <w:rsid w:val="000774FC"/>
    <w:rsid w:val="00081420"/>
    <w:rsid w:val="00083B48"/>
    <w:rsid w:val="00091AC7"/>
    <w:rsid w:val="00093BF6"/>
    <w:rsid w:val="00094366"/>
    <w:rsid w:val="00095617"/>
    <w:rsid w:val="00097293"/>
    <w:rsid w:val="000973AD"/>
    <w:rsid w:val="000A026A"/>
    <w:rsid w:val="000A28F1"/>
    <w:rsid w:val="000A4A0E"/>
    <w:rsid w:val="000A535D"/>
    <w:rsid w:val="000A6FA9"/>
    <w:rsid w:val="000B0EF6"/>
    <w:rsid w:val="000B2EB9"/>
    <w:rsid w:val="000B4812"/>
    <w:rsid w:val="000B6512"/>
    <w:rsid w:val="000C0785"/>
    <w:rsid w:val="000C0B10"/>
    <w:rsid w:val="000C2386"/>
    <w:rsid w:val="000C50B2"/>
    <w:rsid w:val="000C655B"/>
    <w:rsid w:val="000C7224"/>
    <w:rsid w:val="000D0159"/>
    <w:rsid w:val="000D21CE"/>
    <w:rsid w:val="000D3166"/>
    <w:rsid w:val="000D400E"/>
    <w:rsid w:val="000D6C0C"/>
    <w:rsid w:val="000E0C65"/>
    <w:rsid w:val="000E163B"/>
    <w:rsid w:val="000E22BD"/>
    <w:rsid w:val="000E3392"/>
    <w:rsid w:val="000E3547"/>
    <w:rsid w:val="000E3DB6"/>
    <w:rsid w:val="000E3F60"/>
    <w:rsid w:val="000E5448"/>
    <w:rsid w:val="000E73AC"/>
    <w:rsid w:val="000F02C4"/>
    <w:rsid w:val="000F0ABC"/>
    <w:rsid w:val="000F181F"/>
    <w:rsid w:val="000F2041"/>
    <w:rsid w:val="000F2F18"/>
    <w:rsid w:val="000F725C"/>
    <w:rsid w:val="000F7CD3"/>
    <w:rsid w:val="00100690"/>
    <w:rsid w:val="00101A3D"/>
    <w:rsid w:val="00103D29"/>
    <w:rsid w:val="00105CCB"/>
    <w:rsid w:val="00106005"/>
    <w:rsid w:val="00106C36"/>
    <w:rsid w:val="00107229"/>
    <w:rsid w:val="001073ED"/>
    <w:rsid w:val="001102CD"/>
    <w:rsid w:val="001107F7"/>
    <w:rsid w:val="00110EEA"/>
    <w:rsid w:val="00110F8E"/>
    <w:rsid w:val="00123F0C"/>
    <w:rsid w:val="00126B29"/>
    <w:rsid w:val="001315DB"/>
    <w:rsid w:val="001327ED"/>
    <w:rsid w:val="00132E4C"/>
    <w:rsid w:val="001349B3"/>
    <w:rsid w:val="00136E49"/>
    <w:rsid w:val="00140C83"/>
    <w:rsid w:val="00143627"/>
    <w:rsid w:val="00143884"/>
    <w:rsid w:val="001462CA"/>
    <w:rsid w:val="00146A84"/>
    <w:rsid w:val="00147468"/>
    <w:rsid w:val="00153340"/>
    <w:rsid w:val="00153D60"/>
    <w:rsid w:val="001600E5"/>
    <w:rsid w:val="00160646"/>
    <w:rsid w:val="00161166"/>
    <w:rsid w:val="00161AAE"/>
    <w:rsid w:val="00163F3F"/>
    <w:rsid w:val="00166A8B"/>
    <w:rsid w:val="0017148D"/>
    <w:rsid w:val="00174F2A"/>
    <w:rsid w:val="001759A6"/>
    <w:rsid w:val="00176FB4"/>
    <w:rsid w:val="00177726"/>
    <w:rsid w:val="00180A2B"/>
    <w:rsid w:val="00183759"/>
    <w:rsid w:val="001838C2"/>
    <w:rsid w:val="0019017C"/>
    <w:rsid w:val="0019279C"/>
    <w:rsid w:val="001939BF"/>
    <w:rsid w:val="00194562"/>
    <w:rsid w:val="00197152"/>
    <w:rsid w:val="0019749C"/>
    <w:rsid w:val="00197A55"/>
    <w:rsid w:val="001A1834"/>
    <w:rsid w:val="001A2269"/>
    <w:rsid w:val="001B2044"/>
    <w:rsid w:val="001B4275"/>
    <w:rsid w:val="001B4FDD"/>
    <w:rsid w:val="001B713F"/>
    <w:rsid w:val="001B7327"/>
    <w:rsid w:val="001B767A"/>
    <w:rsid w:val="001B77C5"/>
    <w:rsid w:val="001C3455"/>
    <w:rsid w:val="001C41FA"/>
    <w:rsid w:val="001C4698"/>
    <w:rsid w:val="001C4768"/>
    <w:rsid w:val="001C5E61"/>
    <w:rsid w:val="001C7F2A"/>
    <w:rsid w:val="001D09C2"/>
    <w:rsid w:val="001D10A1"/>
    <w:rsid w:val="001E17DF"/>
    <w:rsid w:val="001E19AD"/>
    <w:rsid w:val="001E374C"/>
    <w:rsid w:val="001E7C9D"/>
    <w:rsid w:val="001F0BD2"/>
    <w:rsid w:val="001F7B92"/>
    <w:rsid w:val="0020031C"/>
    <w:rsid w:val="0020342C"/>
    <w:rsid w:val="00203DC5"/>
    <w:rsid w:val="00204EB2"/>
    <w:rsid w:val="002056DA"/>
    <w:rsid w:val="00205B12"/>
    <w:rsid w:val="002078D7"/>
    <w:rsid w:val="00207D1D"/>
    <w:rsid w:val="00211730"/>
    <w:rsid w:val="00211E4C"/>
    <w:rsid w:val="00221075"/>
    <w:rsid w:val="0022118C"/>
    <w:rsid w:val="00221770"/>
    <w:rsid w:val="002237AE"/>
    <w:rsid w:val="00225160"/>
    <w:rsid w:val="002254BD"/>
    <w:rsid w:val="002275BC"/>
    <w:rsid w:val="00230ED0"/>
    <w:rsid w:val="0023650B"/>
    <w:rsid w:val="00245300"/>
    <w:rsid w:val="00246717"/>
    <w:rsid w:val="00246A04"/>
    <w:rsid w:val="00250662"/>
    <w:rsid w:val="00250739"/>
    <w:rsid w:val="00250970"/>
    <w:rsid w:val="0025202A"/>
    <w:rsid w:val="0026123D"/>
    <w:rsid w:val="00261EB7"/>
    <w:rsid w:val="0026290D"/>
    <w:rsid w:val="00265EDB"/>
    <w:rsid w:val="00270EFB"/>
    <w:rsid w:val="00272AF0"/>
    <w:rsid w:val="00272FE0"/>
    <w:rsid w:val="00277CBA"/>
    <w:rsid w:val="00281EAC"/>
    <w:rsid w:val="002824E7"/>
    <w:rsid w:val="00282B59"/>
    <w:rsid w:val="00283449"/>
    <w:rsid w:val="002909B3"/>
    <w:rsid w:val="00293E37"/>
    <w:rsid w:val="00293F7B"/>
    <w:rsid w:val="00294CA6"/>
    <w:rsid w:val="00297CFD"/>
    <w:rsid w:val="002A0552"/>
    <w:rsid w:val="002A0C01"/>
    <w:rsid w:val="002A1BE7"/>
    <w:rsid w:val="002A231C"/>
    <w:rsid w:val="002A3FF9"/>
    <w:rsid w:val="002A6824"/>
    <w:rsid w:val="002B30A7"/>
    <w:rsid w:val="002B331B"/>
    <w:rsid w:val="002B6CE4"/>
    <w:rsid w:val="002C1602"/>
    <w:rsid w:val="002C4D36"/>
    <w:rsid w:val="002C6758"/>
    <w:rsid w:val="002D231A"/>
    <w:rsid w:val="002D300A"/>
    <w:rsid w:val="002D5496"/>
    <w:rsid w:val="002D5986"/>
    <w:rsid w:val="002E0587"/>
    <w:rsid w:val="002E5305"/>
    <w:rsid w:val="002E6D37"/>
    <w:rsid w:val="002F204D"/>
    <w:rsid w:val="002F2521"/>
    <w:rsid w:val="002F2D03"/>
    <w:rsid w:val="002F32EC"/>
    <w:rsid w:val="002F5313"/>
    <w:rsid w:val="003002BB"/>
    <w:rsid w:val="00300467"/>
    <w:rsid w:val="00301D4A"/>
    <w:rsid w:val="00305CA8"/>
    <w:rsid w:val="00311EFD"/>
    <w:rsid w:val="0031443E"/>
    <w:rsid w:val="0031529C"/>
    <w:rsid w:val="0032002B"/>
    <w:rsid w:val="00321724"/>
    <w:rsid w:val="00326ABE"/>
    <w:rsid w:val="003270F8"/>
    <w:rsid w:val="00332073"/>
    <w:rsid w:val="00333D34"/>
    <w:rsid w:val="003342CD"/>
    <w:rsid w:val="00334529"/>
    <w:rsid w:val="0033640F"/>
    <w:rsid w:val="00345A20"/>
    <w:rsid w:val="003461B0"/>
    <w:rsid w:val="0034757F"/>
    <w:rsid w:val="003531F7"/>
    <w:rsid w:val="003550EC"/>
    <w:rsid w:val="00356722"/>
    <w:rsid w:val="00360E4A"/>
    <w:rsid w:val="00361827"/>
    <w:rsid w:val="003623A0"/>
    <w:rsid w:val="003654CA"/>
    <w:rsid w:val="00366095"/>
    <w:rsid w:val="003713EE"/>
    <w:rsid w:val="003721D2"/>
    <w:rsid w:val="003739A0"/>
    <w:rsid w:val="00381BD7"/>
    <w:rsid w:val="003842ED"/>
    <w:rsid w:val="00386AD7"/>
    <w:rsid w:val="00395CCD"/>
    <w:rsid w:val="003A2FD5"/>
    <w:rsid w:val="003A56F7"/>
    <w:rsid w:val="003B2B48"/>
    <w:rsid w:val="003B4931"/>
    <w:rsid w:val="003C10BE"/>
    <w:rsid w:val="003C3930"/>
    <w:rsid w:val="003C7201"/>
    <w:rsid w:val="003D1291"/>
    <w:rsid w:val="003D1878"/>
    <w:rsid w:val="003D3118"/>
    <w:rsid w:val="003D344B"/>
    <w:rsid w:val="003D34F5"/>
    <w:rsid w:val="003D5BE0"/>
    <w:rsid w:val="003D64FC"/>
    <w:rsid w:val="003E05A9"/>
    <w:rsid w:val="003E1DA2"/>
    <w:rsid w:val="003E2917"/>
    <w:rsid w:val="003E4DC0"/>
    <w:rsid w:val="003E613B"/>
    <w:rsid w:val="003E646D"/>
    <w:rsid w:val="003E7353"/>
    <w:rsid w:val="003E7410"/>
    <w:rsid w:val="003F0172"/>
    <w:rsid w:val="003F0516"/>
    <w:rsid w:val="003F1671"/>
    <w:rsid w:val="003F18D3"/>
    <w:rsid w:val="003F31AF"/>
    <w:rsid w:val="003F3AEB"/>
    <w:rsid w:val="003F5E5F"/>
    <w:rsid w:val="00401BC9"/>
    <w:rsid w:val="00403590"/>
    <w:rsid w:val="0040712D"/>
    <w:rsid w:val="00410426"/>
    <w:rsid w:val="00411BC7"/>
    <w:rsid w:val="00412380"/>
    <w:rsid w:val="00416966"/>
    <w:rsid w:val="00416D7E"/>
    <w:rsid w:val="00417131"/>
    <w:rsid w:val="00417478"/>
    <w:rsid w:val="00425961"/>
    <w:rsid w:val="00427013"/>
    <w:rsid w:val="00430226"/>
    <w:rsid w:val="004305D4"/>
    <w:rsid w:val="00431FA6"/>
    <w:rsid w:val="004328AA"/>
    <w:rsid w:val="0043732E"/>
    <w:rsid w:val="00441201"/>
    <w:rsid w:val="00443C4C"/>
    <w:rsid w:val="004443A6"/>
    <w:rsid w:val="00445018"/>
    <w:rsid w:val="004452B4"/>
    <w:rsid w:val="00455F57"/>
    <w:rsid w:val="00461328"/>
    <w:rsid w:val="0046154E"/>
    <w:rsid w:val="00461771"/>
    <w:rsid w:val="00461810"/>
    <w:rsid w:val="004621E1"/>
    <w:rsid w:val="00462ADC"/>
    <w:rsid w:val="00464B42"/>
    <w:rsid w:val="004703F8"/>
    <w:rsid w:val="00470C06"/>
    <w:rsid w:val="004714EF"/>
    <w:rsid w:val="0047712A"/>
    <w:rsid w:val="004800BC"/>
    <w:rsid w:val="00480978"/>
    <w:rsid w:val="004817AA"/>
    <w:rsid w:val="00482051"/>
    <w:rsid w:val="004822CC"/>
    <w:rsid w:val="00486344"/>
    <w:rsid w:val="00486FC0"/>
    <w:rsid w:val="00490265"/>
    <w:rsid w:val="0049065C"/>
    <w:rsid w:val="00492925"/>
    <w:rsid w:val="00492ADB"/>
    <w:rsid w:val="00494EFE"/>
    <w:rsid w:val="00496EC5"/>
    <w:rsid w:val="00497484"/>
    <w:rsid w:val="004A149D"/>
    <w:rsid w:val="004A19E6"/>
    <w:rsid w:val="004A1F59"/>
    <w:rsid w:val="004A409B"/>
    <w:rsid w:val="004A72C4"/>
    <w:rsid w:val="004B06B4"/>
    <w:rsid w:val="004B1289"/>
    <w:rsid w:val="004B3D58"/>
    <w:rsid w:val="004B46DB"/>
    <w:rsid w:val="004B57B3"/>
    <w:rsid w:val="004B5882"/>
    <w:rsid w:val="004C01A9"/>
    <w:rsid w:val="004C245C"/>
    <w:rsid w:val="004C28A6"/>
    <w:rsid w:val="004C4BBC"/>
    <w:rsid w:val="004C4EAF"/>
    <w:rsid w:val="004D23F1"/>
    <w:rsid w:val="004D2731"/>
    <w:rsid w:val="004D46DF"/>
    <w:rsid w:val="004D4BC3"/>
    <w:rsid w:val="004D4F25"/>
    <w:rsid w:val="004D53CE"/>
    <w:rsid w:val="004D54FB"/>
    <w:rsid w:val="004E2C38"/>
    <w:rsid w:val="004E3BAB"/>
    <w:rsid w:val="004E61C0"/>
    <w:rsid w:val="004E65D1"/>
    <w:rsid w:val="004F0003"/>
    <w:rsid w:val="004F3BD8"/>
    <w:rsid w:val="004F5B6D"/>
    <w:rsid w:val="0050009D"/>
    <w:rsid w:val="0050266A"/>
    <w:rsid w:val="00504A98"/>
    <w:rsid w:val="0050693A"/>
    <w:rsid w:val="005122EC"/>
    <w:rsid w:val="005132A0"/>
    <w:rsid w:val="00522A52"/>
    <w:rsid w:val="00536915"/>
    <w:rsid w:val="00537CAD"/>
    <w:rsid w:val="00541E04"/>
    <w:rsid w:val="005447E9"/>
    <w:rsid w:val="005509A5"/>
    <w:rsid w:val="00553697"/>
    <w:rsid w:val="00553F9A"/>
    <w:rsid w:val="0055484A"/>
    <w:rsid w:val="005576E8"/>
    <w:rsid w:val="00561C94"/>
    <w:rsid w:val="00561CCA"/>
    <w:rsid w:val="00563BB1"/>
    <w:rsid w:val="0056538C"/>
    <w:rsid w:val="00570420"/>
    <w:rsid w:val="0057047D"/>
    <w:rsid w:val="0057066E"/>
    <w:rsid w:val="00573619"/>
    <w:rsid w:val="00575AD1"/>
    <w:rsid w:val="00584324"/>
    <w:rsid w:val="00584612"/>
    <w:rsid w:val="00584C00"/>
    <w:rsid w:val="0058626A"/>
    <w:rsid w:val="00590EE0"/>
    <w:rsid w:val="00593BF8"/>
    <w:rsid w:val="00594CB4"/>
    <w:rsid w:val="0059519C"/>
    <w:rsid w:val="00596DAA"/>
    <w:rsid w:val="005A1FDB"/>
    <w:rsid w:val="005A5E53"/>
    <w:rsid w:val="005A7632"/>
    <w:rsid w:val="005A7C30"/>
    <w:rsid w:val="005A7FBA"/>
    <w:rsid w:val="005B0066"/>
    <w:rsid w:val="005B1615"/>
    <w:rsid w:val="005B2574"/>
    <w:rsid w:val="005B31C9"/>
    <w:rsid w:val="005B51C5"/>
    <w:rsid w:val="005B63E6"/>
    <w:rsid w:val="005B7A97"/>
    <w:rsid w:val="005B7CD3"/>
    <w:rsid w:val="005C1849"/>
    <w:rsid w:val="005C1916"/>
    <w:rsid w:val="005C3838"/>
    <w:rsid w:val="005C3E2C"/>
    <w:rsid w:val="005C5676"/>
    <w:rsid w:val="005C7CA7"/>
    <w:rsid w:val="005D1163"/>
    <w:rsid w:val="005D206C"/>
    <w:rsid w:val="005D2386"/>
    <w:rsid w:val="005D270A"/>
    <w:rsid w:val="005D2996"/>
    <w:rsid w:val="005D2B86"/>
    <w:rsid w:val="005D534A"/>
    <w:rsid w:val="005E5C31"/>
    <w:rsid w:val="005F21FD"/>
    <w:rsid w:val="005F26C8"/>
    <w:rsid w:val="005F27E5"/>
    <w:rsid w:val="005F2EE5"/>
    <w:rsid w:val="00601C93"/>
    <w:rsid w:val="0060418D"/>
    <w:rsid w:val="00610996"/>
    <w:rsid w:val="006109B5"/>
    <w:rsid w:val="00615491"/>
    <w:rsid w:val="00615B77"/>
    <w:rsid w:val="00616469"/>
    <w:rsid w:val="00617523"/>
    <w:rsid w:val="00623048"/>
    <w:rsid w:val="00624521"/>
    <w:rsid w:val="00625090"/>
    <w:rsid w:val="006270FC"/>
    <w:rsid w:val="00627CB2"/>
    <w:rsid w:val="0063119D"/>
    <w:rsid w:val="00631616"/>
    <w:rsid w:val="00632A0C"/>
    <w:rsid w:val="00632F3A"/>
    <w:rsid w:val="006335F6"/>
    <w:rsid w:val="0063503E"/>
    <w:rsid w:val="00636D2D"/>
    <w:rsid w:val="00644675"/>
    <w:rsid w:val="00645807"/>
    <w:rsid w:val="00651004"/>
    <w:rsid w:val="00651812"/>
    <w:rsid w:val="00652E9B"/>
    <w:rsid w:val="0065455C"/>
    <w:rsid w:val="006568C9"/>
    <w:rsid w:val="00656E46"/>
    <w:rsid w:val="00656EFB"/>
    <w:rsid w:val="00657F68"/>
    <w:rsid w:val="006602EF"/>
    <w:rsid w:val="00664271"/>
    <w:rsid w:val="00664B12"/>
    <w:rsid w:val="00666239"/>
    <w:rsid w:val="00672138"/>
    <w:rsid w:val="00672766"/>
    <w:rsid w:val="00673A16"/>
    <w:rsid w:val="00674CB7"/>
    <w:rsid w:val="00675F07"/>
    <w:rsid w:val="006779C7"/>
    <w:rsid w:val="006854B0"/>
    <w:rsid w:val="00686D6F"/>
    <w:rsid w:val="0069095D"/>
    <w:rsid w:val="006916CB"/>
    <w:rsid w:val="006919B9"/>
    <w:rsid w:val="006A14DD"/>
    <w:rsid w:val="006A5F9C"/>
    <w:rsid w:val="006B4F23"/>
    <w:rsid w:val="006B58B3"/>
    <w:rsid w:val="006B72ED"/>
    <w:rsid w:val="006C0072"/>
    <w:rsid w:val="006C0ACD"/>
    <w:rsid w:val="006C1D93"/>
    <w:rsid w:val="006C52B6"/>
    <w:rsid w:val="006D0FD5"/>
    <w:rsid w:val="006D1B3E"/>
    <w:rsid w:val="006D2D21"/>
    <w:rsid w:val="006D2EB3"/>
    <w:rsid w:val="006D54AA"/>
    <w:rsid w:val="006D65EB"/>
    <w:rsid w:val="006D6D04"/>
    <w:rsid w:val="006E2F0F"/>
    <w:rsid w:val="006E3A0A"/>
    <w:rsid w:val="006E54E7"/>
    <w:rsid w:val="006E6BD7"/>
    <w:rsid w:val="006E6E40"/>
    <w:rsid w:val="006E77FE"/>
    <w:rsid w:val="006F0753"/>
    <w:rsid w:val="006F0A8B"/>
    <w:rsid w:val="006F1DF3"/>
    <w:rsid w:val="006F2E1A"/>
    <w:rsid w:val="006F507D"/>
    <w:rsid w:val="006F5257"/>
    <w:rsid w:val="006F5EB3"/>
    <w:rsid w:val="006F603F"/>
    <w:rsid w:val="006F6263"/>
    <w:rsid w:val="006F7DF5"/>
    <w:rsid w:val="00703158"/>
    <w:rsid w:val="00703C17"/>
    <w:rsid w:val="00704AF4"/>
    <w:rsid w:val="00712B55"/>
    <w:rsid w:val="0071461C"/>
    <w:rsid w:val="00716762"/>
    <w:rsid w:val="007205C8"/>
    <w:rsid w:val="00720AD2"/>
    <w:rsid w:val="007248AC"/>
    <w:rsid w:val="00730ED4"/>
    <w:rsid w:val="007334FD"/>
    <w:rsid w:val="007343EC"/>
    <w:rsid w:val="0074005F"/>
    <w:rsid w:val="00742F72"/>
    <w:rsid w:val="00743BC8"/>
    <w:rsid w:val="007442B6"/>
    <w:rsid w:val="007451DA"/>
    <w:rsid w:val="007478F7"/>
    <w:rsid w:val="00747E63"/>
    <w:rsid w:val="00747FE5"/>
    <w:rsid w:val="00753EEB"/>
    <w:rsid w:val="00755475"/>
    <w:rsid w:val="00757F9C"/>
    <w:rsid w:val="007669E6"/>
    <w:rsid w:val="00770815"/>
    <w:rsid w:val="00773E57"/>
    <w:rsid w:val="007748F9"/>
    <w:rsid w:val="00775F58"/>
    <w:rsid w:val="00777AAD"/>
    <w:rsid w:val="00782052"/>
    <w:rsid w:val="007833A9"/>
    <w:rsid w:val="00783AB8"/>
    <w:rsid w:val="007873EE"/>
    <w:rsid w:val="007902F1"/>
    <w:rsid w:val="00790940"/>
    <w:rsid w:val="0079142A"/>
    <w:rsid w:val="00794AD5"/>
    <w:rsid w:val="007A02FF"/>
    <w:rsid w:val="007A315A"/>
    <w:rsid w:val="007A3177"/>
    <w:rsid w:val="007A32E8"/>
    <w:rsid w:val="007A3CCB"/>
    <w:rsid w:val="007A578D"/>
    <w:rsid w:val="007A5F6B"/>
    <w:rsid w:val="007B0724"/>
    <w:rsid w:val="007B2622"/>
    <w:rsid w:val="007B515F"/>
    <w:rsid w:val="007B780A"/>
    <w:rsid w:val="007C015D"/>
    <w:rsid w:val="007C53E8"/>
    <w:rsid w:val="007C65EA"/>
    <w:rsid w:val="007D0BF7"/>
    <w:rsid w:val="007D407F"/>
    <w:rsid w:val="007D6508"/>
    <w:rsid w:val="007E00FB"/>
    <w:rsid w:val="007E094B"/>
    <w:rsid w:val="007E116C"/>
    <w:rsid w:val="007E3200"/>
    <w:rsid w:val="007E771E"/>
    <w:rsid w:val="007F02BA"/>
    <w:rsid w:val="007F1683"/>
    <w:rsid w:val="007F31D6"/>
    <w:rsid w:val="007F6531"/>
    <w:rsid w:val="007F790B"/>
    <w:rsid w:val="008018DD"/>
    <w:rsid w:val="00803D42"/>
    <w:rsid w:val="00805A53"/>
    <w:rsid w:val="00806218"/>
    <w:rsid w:val="008121FF"/>
    <w:rsid w:val="00817B27"/>
    <w:rsid w:val="00820DE1"/>
    <w:rsid w:val="00826ED3"/>
    <w:rsid w:val="00827984"/>
    <w:rsid w:val="008318F8"/>
    <w:rsid w:val="00834873"/>
    <w:rsid w:val="0084243B"/>
    <w:rsid w:val="00843860"/>
    <w:rsid w:val="00844475"/>
    <w:rsid w:val="00844BC5"/>
    <w:rsid w:val="00846E67"/>
    <w:rsid w:val="0085255E"/>
    <w:rsid w:val="0085335F"/>
    <w:rsid w:val="008556CC"/>
    <w:rsid w:val="00855BC9"/>
    <w:rsid w:val="008562B9"/>
    <w:rsid w:val="00857BC9"/>
    <w:rsid w:val="00860B7C"/>
    <w:rsid w:val="00862919"/>
    <w:rsid w:val="00863FDB"/>
    <w:rsid w:val="00864488"/>
    <w:rsid w:val="00865190"/>
    <w:rsid w:val="00874FCD"/>
    <w:rsid w:val="00875A7B"/>
    <w:rsid w:val="00876C09"/>
    <w:rsid w:val="00876D70"/>
    <w:rsid w:val="00880148"/>
    <w:rsid w:val="008804BD"/>
    <w:rsid w:val="008812ED"/>
    <w:rsid w:val="00881315"/>
    <w:rsid w:val="008814ED"/>
    <w:rsid w:val="00881CB6"/>
    <w:rsid w:val="00883D8B"/>
    <w:rsid w:val="008840F7"/>
    <w:rsid w:val="00886B38"/>
    <w:rsid w:val="008874C6"/>
    <w:rsid w:val="00890797"/>
    <w:rsid w:val="00892259"/>
    <w:rsid w:val="00897E0A"/>
    <w:rsid w:val="008A0CEA"/>
    <w:rsid w:val="008A196B"/>
    <w:rsid w:val="008A1BDE"/>
    <w:rsid w:val="008A2D74"/>
    <w:rsid w:val="008A355B"/>
    <w:rsid w:val="008A3903"/>
    <w:rsid w:val="008A5315"/>
    <w:rsid w:val="008A6950"/>
    <w:rsid w:val="008B3428"/>
    <w:rsid w:val="008B4705"/>
    <w:rsid w:val="008B6024"/>
    <w:rsid w:val="008C21F0"/>
    <w:rsid w:val="008C256F"/>
    <w:rsid w:val="008C2646"/>
    <w:rsid w:val="008C3427"/>
    <w:rsid w:val="008C6A43"/>
    <w:rsid w:val="008D0055"/>
    <w:rsid w:val="008D1936"/>
    <w:rsid w:val="008D4A41"/>
    <w:rsid w:val="008D4A78"/>
    <w:rsid w:val="008D55D6"/>
    <w:rsid w:val="008D7873"/>
    <w:rsid w:val="008E154C"/>
    <w:rsid w:val="008E305E"/>
    <w:rsid w:val="008E37BB"/>
    <w:rsid w:val="008E4A03"/>
    <w:rsid w:val="008E4BA1"/>
    <w:rsid w:val="008E7AEC"/>
    <w:rsid w:val="008F2F44"/>
    <w:rsid w:val="008F3315"/>
    <w:rsid w:val="008F4696"/>
    <w:rsid w:val="008F5FD1"/>
    <w:rsid w:val="008F7F04"/>
    <w:rsid w:val="00900A90"/>
    <w:rsid w:val="00902110"/>
    <w:rsid w:val="00903135"/>
    <w:rsid w:val="00906493"/>
    <w:rsid w:val="00907C1A"/>
    <w:rsid w:val="00916FD4"/>
    <w:rsid w:val="00917DB9"/>
    <w:rsid w:val="00920A57"/>
    <w:rsid w:val="00924CB9"/>
    <w:rsid w:val="00925589"/>
    <w:rsid w:val="009276C2"/>
    <w:rsid w:val="0093192E"/>
    <w:rsid w:val="00931E63"/>
    <w:rsid w:val="00934F89"/>
    <w:rsid w:val="0093550C"/>
    <w:rsid w:val="009365B1"/>
    <w:rsid w:val="00937243"/>
    <w:rsid w:val="0095283E"/>
    <w:rsid w:val="00956079"/>
    <w:rsid w:val="009570EE"/>
    <w:rsid w:val="00961FC6"/>
    <w:rsid w:val="00964D65"/>
    <w:rsid w:val="009651EF"/>
    <w:rsid w:val="00965C47"/>
    <w:rsid w:val="009707D2"/>
    <w:rsid w:val="00980572"/>
    <w:rsid w:val="0098465F"/>
    <w:rsid w:val="00985D6A"/>
    <w:rsid w:val="00986F85"/>
    <w:rsid w:val="00990953"/>
    <w:rsid w:val="0099388F"/>
    <w:rsid w:val="00993919"/>
    <w:rsid w:val="00993BA3"/>
    <w:rsid w:val="00996816"/>
    <w:rsid w:val="00996C9E"/>
    <w:rsid w:val="009A0694"/>
    <w:rsid w:val="009A31D5"/>
    <w:rsid w:val="009A797E"/>
    <w:rsid w:val="009B1144"/>
    <w:rsid w:val="009B3177"/>
    <w:rsid w:val="009B37E7"/>
    <w:rsid w:val="009B6A23"/>
    <w:rsid w:val="009C0806"/>
    <w:rsid w:val="009C2FBB"/>
    <w:rsid w:val="009C4A91"/>
    <w:rsid w:val="009C67DA"/>
    <w:rsid w:val="009D0B15"/>
    <w:rsid w:val="009D0D17"/>
    <w:rsid w:val="009D37E0"/>
    <w:rsid w:val="009D4809"/>
    <w:rsid w:val="009D4D00"/>
    <w:rsid w:val="009D77B0"/>
    <w:rsid w:val="009E1B97"/>
    <w:rsid w:val="009E2662"/>
    <w:rsid w:val="009F0DCD"/>
    <w:rsid w:val="009F1FF4"/>
    <w:rsid w:val="009F69C0"/>
    <w:rsid w:val="00A02780"/>
    <w:rsid w:val="00A048C2"/>
    <w:rsid w:val="00A04DA2"/>
    <w:rsid w:val="00A12EC4"/>
    <w:rsid w:val="00A13237"/>
    <w:rsid w:val="00A142C5"/>
    <w:rsid w:val="00A146CC"/>
    <w:rsid w:val="00A14922"/>
    <w:rsid w:val="00A16BA6"/>
    <w:rsid w:val="00A17BD8"/>
    <w:rsid w:val="00A20AD4"/>
    <w:rsid w:val="00A21E35"/>
    <w:rsid w:val="00A242BD"/>
    <w:rsid w:val="00A254F2"/>
    <w:rsid w:val="00A30911"/>
    <w:rsid w:val="00A30AA6"/>
    <w:rsid w:val="00A30F16"/>
    <w:rsid w:val="00A31FF8"/>
    <w:rsid w:val="00A32465"/>
    <w:rsid w:val="00A32B20"/>
    <w:rsid w:val="00A34475"/>
    <w:rsid w:val="00A351B9"/>
    <w:rsid w:val="00A35602"/>
    <w:rsid w:val="00A3574E"/>
    <w:rsid w:val="00A35B0B"/>
    <w:rsid w:val="00A35B33"/>
    <w:rsid w:val="00A35D8F"/>
    <w:rsid w:val="00A4352D"/>
    <w:rsid w:val="00A4478A"/>
    <w:rsid w:val="00A463B6"/>
    <w:rsid w:val="00A46D86"/>
    <w:rsid w:val="00A47AB2"/>
    <w:rsid w:val="00A51A47"/>
    <w:rsid w:val="00A566B7"/>
    <w:rsid w:val="00A5670C"/>
    <w:rsid w:val="00A57441"/>
    <w:rsid w:val="00A64F0A"/>
    <w:rsid w:val="00A65657"/>
    <w:rsid w:val="00A6573B"/>
    <w:rsid w:val="00A70898"/>
    <w:rsid w:val="00A71F7B"/>
    <w:rsid w:val="00A7217C"/>
    <w:rsid w:val="00A7503A"/>
    <w:rsid w:val="00A76315"/>
    <w:rsid w:val="00A77C4C"/>
    <w:rsid w:val="00A77CD7"/>
    <w:rsid w:val="00A8456D"/>
    <w:rsid w:val="00A855A2"/>
    <w:rsid w:val="00A87430"/>
    <w:rsid w:val="00A910C5"/>
    <w:rsid w:val="00A93514"/>
    <w:rsid w:val="00A93AD0"/>
    <w:rsid w:val="00A9736F"/>
    <w:rsid w:val="00AA020A"/>
    <w:rsid w:val="00AA234A"/>
    <w:rsid w:val="00AA26A2"/>
    <w:rsid w:val="00AA35EA"/>
    <w:rsid w:val="00AA453D"/>
    <w:rsid w:val="00AA4952"/>
    <w:rsid w:val="00AA4BFB"/>
    <w:rsid w:val="00AA618B"/>
    <w:rsid w:val="00AA66BD"/>
    <w:rsid w:val="00AA6A90"/>
    <w:rsid w:val="00AB0F1D"/>
    <w:rsid w:val="00AB0FC7"/>
    <w:rsid w:val="00AB151C"/>
    <w:rsid w:val="00AB157B"/>
    <w:rsid w:val="00AB2683"/>
    <w:rsid w:val="00AB57C9"/>
    <w:rsid w:val="00AB59FF"/>
    <w:rsid w:val="00AC0A37"/>
    <w:rsid w:val="00AC267A"/>
    <w:rsid w:val="00AC3CBD"/>
    <w:rsid w:val="00AC4051"/>
    <w:rsid w:val="00AC4D73"/>
    <w:rsid w:val="00AC54E6"/>
    <w:rsid w:val="00AD45CE"/>
    <w:rsid w:val="00AD546E"/>
    <w:rsid w:val="00AD584A"/>
    <w:rsid w:val="00AE219F"/>
    <w:rsid w:val="00AE28E6"/>
    <w:rsid w:val="00AE4ECA"/>
    <w:rsid w:val="00AE68B8"/>
    <w:rsid w:val="00AF01AF"/>
    <w:rsid w:val="00AF1A9E"/>
    <w:rsid w:val="00AF2BA0"/>
    <w:rsid w:val="00AF4E8E"/>
    <w:rsid w:val="00AF5285"/>
    <w:rsid w:val="00AF639C"/>
    <w:rsid w:val="00AF72C9"/>
    <w:rsid w:val="00B00771"/>
    <w:rsid w:val="00B00D81"/>
    <w:rsid w:val="00B01646"/>
    <w:rsid w:val="00B04510"/>
    <w:rsid w:val="00B04AD4"/>
    <w:rsid w:val="00B11F45"/>
    <w:rsid w:val="00B1247E"/>
    <w:rsid w:val="00B13756"/>
    <w:rsid w:val="00B15CAF"/>
    <w:rsid w:val="00B169EE"/>
    <w:rsid w:val="00B17F7F"/>
    <w:rsid w:val="00B2193F"/>
    <w:rsid w:val="00B21C6A"/>
    <w:rsid w:val="00B24990"/>
    <w:rsid w:val="00B25B0D"/>
    <w:rsid w:val="00B33B60"/>
    <w:rsid w:val="00B34F38"/>
    <w:rsid w:val="00B35223"/>
    <w:rsid w:val="00B35DF7"/>
    <w:rsid w:val="00B37417"/>
    <w:rsid w:val="00B3756E"/>
    <w:rsid w:val="00B42A88"/>
    <w:rsid w:val="00B44057"/>
    <w:rsid w:val="00B449FF"/>
    <w:rsid w:val="00B44FF1"/>
    <w:rsid w:val="00B46C0F"/>
    <w:rsid w:val="00B46E4A"/>
    <w:rsid w:val="00B51E24"/>
    <w:rsid w:val="00B5208E"/>
    <w:rsid w:val="00B5270A"/>
    <w:rsid w:val="00B52798"/>
    <w:rsid w:val="00B570DF"/>
    <w:rsid w:val="00B57A70"/>
    <w:rsid w:val="00B61647"/>
    <w:rsid w:val="00B61E88"/>
    <w:rsid w:val="00B622CD"/>
    <w:rsid w:val="00B62F63"/>
    <w:rsid w:val="00B65931"/>
    <w:rsid w:val="00B67874"/>
    <w:rsid w:val="00B710BF"/>
    <w:rsid w:val="00B75D1A"/>
    <w:rsid w:val="00B7781B"/>
    <w:rsid w:val="00B8011F"/>
    <w:rsid w:val="00B84141"/>
    <w:rsid w:val="00B84362"/>
    <w:rsid w:val="00B9242A"/>
    <w:rsid w:val="00B9388F"/>
    <w:rsid w:val="00B93AF4"/>
    <w:rsid w:val="00B93C9B"/>
    <w:rsid w:val="00B961AD"/>
    <w:rsid w:val="00BA06BC"/>
    <w:rsid w:val="00BA2963"/>
    <w:rsid w:val="00BA450E"/>
    <w:rsid w:val="00BA4D0B"/>
    <w:rsid w:val="00BA7567"/>
    <w:rsid w:val="00BA7EBA"/>
    <w:rsid w:val="00BB01BE"/>
    <w:rsid w:val="00BB1673"/>
    <w:rsid w:val="00BB230C"/>
    <w:rsid w:val="00BB3723"/>
    <w:rsid w:val="00BB734F"/>
    <w:rsid w:val="00BC3053"/>
    <w:rsid w:val="00BD0379"/>
    <w:rsid w:val="00BD3EE1"/>
    <w:rsid w:val="00BD40DD"/>
    <w:rsid w:val="00BD43BA"/>
    <w:rsid w:val="00BD5273"/>
    <w:rsid w:val="00BE4044"/>
    <w:rsid w:val="00BE5F21"/>
    <w:rsid w:val="00BE7EC9"/>
    <w:rsid w:val="00BF08CD"/>
    <w:rsid w:val="00BF0C6A"/>
    <w:rsid w:val="00BF2A87"/>
    <w:rsid w:val="00BF3907"/>
    <w:rsid w:val="00BF40B2"/>
    <w:rsid w:val="00BF4423"/>
    <w:rsid w:val="00BF5024"/>
    <w:rsid w:val="00BF50ED"/>
    <w:rsid w:val="00BF554A"/>
    <w:rsid w:val="00BF5ECE"/>
    <w:rsid w:val="00C0125E"/>
    <w:rsid w:val="00C0245A"/>
    <w:rsid w:val="00C03B74"/>
    <w:rsid w:val="00C04E9E"/>
    <w:rsid w:val="00C05685"/>
    <w:rsid w:val="00C0767B"/>
    <w:rsid w:val="00C12056"/>
    <w:rsid w:val="00C15D54"/>
    <w:rsid w:val="00C17CDA"/>
    <w:rsid w:val="00C205AE"/>
    <w:rsid w:val="00C21AFA"/>
    <w:rsid w:val="00C22EC9"/>
    <w:rsid w:val="00C22F30"/>
    <w:rsid w:val="00C23995"/>
    <w:rsid w:val="00C242D2"/>
    <w:rsid w:val="00C25608"/>
    <w:rsid w:val="00C265D1"/>
    <w:rsid w:val="00C26FB3"/>
    <w:rsid w:val="00C279C3"/>
    <w:rsid w:val="00C40EDB"/>
    <w:rsid w:val="00C416DD"/>
    <w:rsid w:val="00C46AE0"/>
    <w:rsid w:val="00C50E56"/>
    <w:rsid w:val="00C516BA"/>
    <w:rsid w:val="00C51DB9"/>
    <w:rsid w:val="00C52410"/>
    <w:rsid w:val="00C656C7"/>
    <w:rsid w:val="00C65BE2"/>
    <w:rsid w:val="00C65C3D"/>
    <w:rsid w:val="00C65D5A"/>
    <w:rsid w:val="00C67DF6"/>
    <w:rsid w:val="00C72AF0"/>
    <w:rsid w:val="00C72DA6"/>
    <w:rsid w:val="00C73EF3"/>
    <w:rsid w:val="00C741C9"/>
    <w:rsid w:val="00C75843"/>
    <w:rsid w:val="00C75972"/>
    <w:rsid w:val="00C803BA"/>
    <w:rsid w:val="00C80896"/>
    <w:rsid w:val="00C81A9D"/>
    <w:rsid w:val="00C8237F"/>
    <w:rsid w:val="00C852AE"/>
    <w:rsid w:val="00C8616F"/>
    <w:rsid w:val="00C871E1"/>
    <w:rsid w:val="00C87A05"/>
    <w:rsid w:val="00C90176"/>
    <w:rsid w:val="00C94149"/>
    <w:rsid w:val="00C953B2"/>
    <w:rsid w:val="00C96819"/>
    <w:rsid w:val="00C973A7"/>
    <w:rsid w:val="00CA3193"/>
    <w:rsid w:val="00CA3348"/>
    <w:rsid w:val="00CA4F5A"/>
    <w:rsid w:val="00CA5745"/>
    <w:rsid w:val="00CA65E3"/>
    <w:rsid w:val="00CA7229"/>
    <w:rsid w:val="00CB123E"/>
    <w:rsid w:val="00CB5E4A"/>
    <w:rsid w:val="00CC11F7"/>
    <w:rsid w:val="00CC197E"/>
    <w:rsid w:val="00CD1022"/>
    <w:rsid w:val="00CD620D"/>
    <w:rsid w:val="00CE12F4"/>
    <w:rsid w:val="00CE1D6D"/>
    <w:rsid w:val="00CE2B7F"/>
    <w:rsid w:val="00CE598C"/>
    <w:rsid w:val="00CE5D21"/>
    <w:rsid w:val="00CE69A5"/>
    <w:rsid w:val="00CE7AA2"/>
    <w:rsid w:val="00CE7EDE"/>
    <w:rsid w:val="00CF270A"/>
    <w:rsid w:val="00CF739A"/>
    <w:rsid w:val="00CF7C5B"/>
    <w:rsid w:val="00D07AAB"/>
    <w:rsid w:val="00D07D0A"/>
    <w:rsid w:val="00D11730"/>
    <w:rsid w:val="00D12491"/>
    <w:rsid w:val="00D12BA7"/>
    <w:rsid w:val="00D1406B"/>
    <w:rsid w:val="00D147D0"/>
    <w:rsid w:val="00D14910"/>
    <w:rsid w:val="00D14EDD"/>
    <w:rsid w:val="00D15FC8"/>
    <w:rsid w:val="00D208C4"/>
    <w:rsid w:val="00D21C28"/>
    <w:rsid w:val="00D22A58"/>
    <w:rsid w:val="00D22B3E"/>
    <w:rsid w:val="00D242CE"/>
    <w:rsid w:val="00D2553E"/>
    <w:rsid w:val="00D27504"/>
    <w:rsid w:val="00D314F2"/>
    <w:rsid w:val="00D336A3"/>
    <w:rsid w:val="00D36983"/>
    <w:rsid w:val="00D403F9"/>
    <w:rsid w:val="00D41807"/>
    <w:rsid w:val="00D4215E"/>
    <w:rsid w:val="00D422EA"/>
    <w:rsid w:val="00D448E9"/>
    <w:rsid w:val="00D45833"/>
    <w:rsid w:val="00D46289"/>
    <w:rsid w:val="00D46AB5"/>
    <w:rsid w:val="00D47131"/>
    <w:rsid w:val="00D47C52"/>
    <w:rsid w:val="00D56581"/>
    <w:rsid w:val="00D617D2"/>
    <w:rsid w:val="00D62639"/>
    <w:rsid w:val="00D62A3A"/>
    <w:rsid w:val="00D64070"/>
    <w:rsid w:val="00D64C0C"/>
    <w:rsid w:val="00D64DE9"/>
    <w:rsid w:val="00D667DB"/>
    <w:rsid w:val="00D73EF1"/>
    <w:rsid w:val="00D75C98"/>
    <w:rsid w:val="00D76C37"/>
    <w:rsid w:val="00D80D6C"/>
    <w:rsid w:val="00D83651"/>
    <w:rsid w:val="00D85C78"/>
    <w:rsid w:val="00D87E31"/>
    <w:rsid w:val="00D91C7B"/>
    <w:rsid w:val="00D93B43"/>
    <w:rsid w:val="00D940D6"/>
    <w:rsid w:val="00D97924"/>
    <w:rsid w:val="00DA2F15"/>
    <w:rsid w:val="00DA7F99"/>
    <w:rsid w:val="00DB3A3B"/>
    <w:rsid w:val="00DB64B4"/>
    <w:rsid w:val="00DC1C9E"/>
    <w:rsid w:val="00DC34B0"/>
    <w:rsid w:val="00DC4CB9"/>
    <w:rsid w:val="00DC4CCC"/>
    <w:rsid w:val="00DC71AE"/>
    <w:rsid w:val="00DD095F"/>
    <w:rsid w:val="00DD09A9"/>
    <w:rsid w:val="00DD1914"/>
    <w:rsid w:val="00DD390B"/>
    <w:rsid w:val="00DD67EC"/>
    <w:rsid w:val="00DD7263"/>
    <w:rsid w:val="00DD7364"/>
    <w:rsid w:val="00DE1382"/>
    <w:rsid w:val="00DE5B64"/>
    <w:rsid w:val="00DF19D0"/>
    <w:rsid w:val="00DF2573"/>
    <w:rsid w:val="00DF3796"/>
    <w:rsid w:val="00E004F7"/>
    <w:rsid w:val="00E01ECD"/>
    <w:rsid w:val="00E0342D"/>
    <w:rsid w:val="00E045CC"/>
    <w:rsid w:val="00E071E2"/>
    <w:rsid w:val="00E11706"/>
    <w:rsid w:val="00E123EA"/>
    <w:rsid w:val="00E1254A"/>
    <w:rsid w:val="00E1280B"/>
    <w:rsid w:val="00E12E91"/>
    <w:rsid w:val="00E2253B"/>
    <w:rsid w:val="00E3052D"/>
    <w:rsid w:val="00E333F6"/>
    <w:rsid w:val="00E361F2"/>
    <w:rsid w:val="00E37017"/>
    <w:rsid w:val="00E370BA"/>
    <w:rsid w:val="00E40CB8"/>
    <w:rsid w:val="00E4475C"/>
    <w:rsid w:val="00E44789"/>
    <w:rsid w:val="00E44B6A"/>
    <w:rsid w:val="00E47BB7"/>
    <w:rsid w:val="00E5557D"/>
    <w:rsid w:val="00E55C0F"/>
    <w:rsid w:val="00E55D83"/>
    <w:rsid w:val="00E613A9"/>
    <w:rsid w:val="00E61811"/>
    <w:rsid w:val="00E61B95"/>
    <w:rsid w:val="00E70A1A"/>
    <w:rsid w:val="00E74C8C"/>
    <w:rsid w:val="00E75846"/>
    <w:rsid w:val="00E802F3"/>
    <w:rsid w:val="00E82C2A"/>
    <w:rsid w:val="00E83235"/>
    <w:rsid w:val="00E83F8B"/>
    <w:rsid w:val="00E842DE"/>
    <w:rsid w:val="00E85F80"/>
    <w:rsid w:val="00E91479"/>
    <w:rsid w:val="00E92BB0"/>
    <w:rsid w:val="00E94578"/>
    <w:rsid w:val="00E9567E"/>
    <w:rsid w:val="00E97C22"/>
    <w:rsid w:val="00EA01D6"/>
    <w:rsid w:val="00EA0515"/>
    <w:rsid w:val="00EA42E8"/>
    <w:rsid w:val="00EA462A"/>
    <w:rsid w:val="00EA574A"/>
    <w:rsid w:val="00EB0807"/>
    <w:rsid w:val="00EB0DF3"/>
    <w:rsid w:val="00EB1BA8"/>
    <w:rsid w:val="00EB5D8D"/>
    <w:rsid w:val="00EC0C31"/>
    <w:rsid w:val="00EC156A"/>
    <w:rsid w:val="00EC65DF"/>
    <w:rsid w:val="00EC6EC3"/>
    <w:rsid w:val="00EC791A"/>
    <w:rsid w:val="00ED1C69"/>
    <w:rsid w:val="00ED4C8A"/>
    <w:rsid w:val="00ED6D2B"/>
    <w:rsid w:val="00EE04D9"/>
    <w:rsid w:val="00EE0A9E"/>
    <w:rsid w:val="00EE0DA9"/>
    <w:rsid w:val="00EE14E9"/>
    <w:rsid w:val="00EE379F"/>
    <w:rsid w:val="00EF26B4"/>
    <w:rsid w:val="00EF3128"/>
    <w:rsid w:val="00EF35DF"/>
    <w:rsid w:val="00EF3754"/>
    <w:rsid w:val="00EF3D53"/>
    <w:rsid w:val="00EF3EB7"/>
    <w:rsid w:val="00EF437F"/>
    <w:rsid w:val="00EF490C"/>
    <w:rsid w:val="00EF5829"/>
    <w:rsid w:val="00EF61CD"/>
    <w:rsid w:val="00F03BE9"/>
    <w:rsid w:val="00F04D19"/>
    <w:rsid w:val="00F0685A"/>
    <w:rsid w:val="00F12977"/>
    <w:rsid w:val="00F150DD"/>
    <w:rsid w:val="00F173DF"/>
    <w:rsid w:val="00F1789A"/>
    <w:rsid w:val="00F17FD1"/>
    <w:rsid w:val="00F249E4"/>
    <w:rsid w:val="00F26120"/>
    <w:rsid w:val="00F270EF"/>
    <w:rsid w:val="00F3059F"/>
    <w:rsid w:val="00F3078F"/>
    <w:rsid w:val="00F307E9"/>
    <w:rsid w:val="00F31481"/>
    <w:rsid w:val="00F33D0F"/>
    <w:rsid w:val="00F35AEC"/>
    <w:rsid w:val="00F408BC"/>
    <w:rsid w:val="00F42BA8"/>
    <w:rsid w:val="00F469CC"/>
    <w:rsid w:val="00F52D78"/>
    <w:rsid w:val="00F547FB"/>
    <w:rsid w:val="00F54AE6"/>
    <w:rsid w:val="00F554B1"/>
    <w:rsid w:val="00F55A51"/>
    <w:rsid w:val="00F56D16"/>
    <w:rsid w:val="00F577C5"/>
    <w:rsid w:val="00F60703"/>
    <w:rsid w:val="00F64D77"/>
    <w:rsid w:val="00F6599C"/>
    <w:rsid w:val="00F67CC3"/>
    <w:rsid w:val="00F7151E"/>
    <w:rsid w:val="00F71F21"/>
    <w:rsid w:val="00F76C50"/>
    <w:rsid w:val="00F80EB9"/>
    <w:rsid w:val="00F832B2"/>
    <w:rsid w:val="00F84EA5"/>
    <w:rsid w:val="00F85597"/>
    <w:rsid w:val="00F85D93"/>
    <w:rsid w:val="00F869DF"/>
    <w:rsid w:val="00F86B93"/>
    <w:rsid w:val="00F908B7"/>
    <w:rsid w:val="00F915B9"/>
    <w:rsid w:val="00F94895"/>
    <w:rsid w:val="00F950BF"/>
    <w:rsid w:val="00F9719B"/>
    <w:rsid w:val="00FA1872"/>
    <w:rsid w:val="00FA1E41"/>
    <w:rsid w:val="00FA29CD"/>
    <w:rsid w:val="00FA4A7F"/>
    <w:rsid w:val="00FA5252"/>
    <w:rsid w:val="00FA575B"/>
    <w:rsid w:val="00FB0C3C"/>
    <w:rsid w:val="00FB3AF2"/>
    <w:rsid w:val="00FB7543"/>
    <w:rsid w:val="00FB75C8"/>
    <w:rsid w:val="00FB7BAD"/>
    <w:rsid w:val="00FB7D40"/>
    <w:rsid w:val="00FC6069"/>
    <w:rsid w:val="00FC67D5"/>
    <w:rsid w:val="00FD11F8"/>
    <w:rsid w:val="00FD2061"/>
    <w:rsid w:val="00FD3BDF"/>
    <w:rsid w:val="00FD5507"/>
    <w:rsid w:val="00FD5C75"/>
    <w:rsid w:val="00FE0EAB"/>
    <w:rsid w:val="00FE2794"/>
    <w:rsid w:val="00FE6CD6"/>
    <w:rsid w:val="00FE7DD3"/>
    <w:rsid w:val="00FE7E0A"/>
    <w:rsid w:val="00FF01AF"/>
    <w:rsid w:val="00FF520D"/>
    <w:rsid w:val="00FF6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84"/>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84"/>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86185">
      <w:bodyDiv w:val="1"/>
      <w:marLeft w:val="0"/>
      <w:marRight w:val="0"/>
      <w:marTop w:val="0"/>
      <w:marBottom w:val="0"/>
      <w:divBdr>
        <w:top w:val="none" w:sz="0" w:space="0" w:color="auto"/>
        <w:left w:val="none" w:sz="0" w:space="0" w:color="auto"/>
        <w:bottom w:val="none" w:sz="0" w:space="0" w:color="auto"/>
        <w:right w:val="none" w:sz="0" w:space="0" w:color="auto"/>
      </w:divBdr>
      <w:divsChild>
        <w:div w:id="1859392379">
          <w:marLeft w:val="0"/>
          <w:marRight w:val="0"/>
          <w:marTop w:val="0"/>
          <w:marBottom w:val="0"/>
          <w:divBdr>
            <w:top w:val="none" w:sz="0" w:space="0" w:color="auto"/>
            <w:left w:val="none" w:sz="0" w:space="0" w:color="auto"/>
            <w:bottom w:val="none" w:sz="0" w:space="0" w:color="auto"/>
            <w:right w:val="none" w:sz="0" w:space="0" w:color="auto"/>
          </w:divBdr>
          <w:divsChild>
            <w:div w:id="1486047540">
              <w:marLeft w:val="0"/>
              <w:marRight w:val="0"/>
              <w:marTop w:val="0"/>
              <w:marBottom w:val="0"/>
              <w:divBdr>
                <w:top w:val="none" w:sz="0" w:space="0" w:color="auto"/>
                <w:left w:val="none" w:sz="0" w:space="0" w:color="auto"/>
                <w:bottom w:val="none" w:sz="0" w:space="0" w:color="auto"/>
                <w:right w:val="none" w:sz="0" w:space="0" w:color="auto"/>
              </w:divBdr>
              <w:divsChild>
                <w:div w:id="795491281">
                  <w:marLeft w:val="0"/>
                  <w:marRight w:val="0"/>
                  <w:marTop w:val="0"/>
                  <w:marBottom w:val="0"/>
                  <w:divBdr>
                    <w:top w:val="none" w:sz="0" w:space="0" w:color="auto"/>
                    <w:left w:val="none" w:sz="0" w:space="0" w:color="auto"/>
                    <w:bottom w:val="none" w:sz="0" w:space="0" w:color="auto"/>
                    <w:right w:val="none" w:sz="0" w:space="0" w:color="auto"/>
                  </w:divBdr>
                  <w:divsChild>
                    <w:div w:id="1743597883">
                      <w:marLeft w:val="0"/>
                      <w:marRight w:val="0"/>
                      <w:marTop w:val="0"/>
                      <w:marBottom w:val="0"/>
                      <w:divBdr>
                        <w:top w:val="none" w:sz="0" w:space="0" w:color="auto"/>
                        <w:left w:val="none" w:sz="0" w:space="0" w:color="auto"/>
                        <w:bottom w:val="none" w:sz="0" w:space="0" w:color="auto"/>
                        <w:right w:val="none" w:sz="0" w:space="0" w:color="auto"/>
                      </w:divBdr>
                      <w:divsChild>
                        <w:div w:id="1328896369">
                          <w:marLeft w:val="0"/>
                          <w:marRight w:val="0"/>
                          <w:marTop w:val="0"/>
                          <w:marBottom w:val="0"/>
                          <w:divBdr>
                            <w:top w:val="none" w:sz="0" w:space="0" w:color="auto"/>
                            <w:left w:val="none" w:sz="0" w:space="0" w:color="auto"/>
                            <w:bottom w:val="none" w:sz="0" w:space="0" w:color="auto"/>
                            <w:right w:val="none" w:sz="0" w:space="0" w:color="auto"/>
                          </w:divBdr>
                          <w:divsChild>
                            <w:div w:id="17699883">
                              <w:marLeft w:val="0"/>
                              <w:marRight w:val="0"/>
                              <w:marTop w:val="0"/>
                              <w:marBottom w:val="0"/>
                              <w:divBdr>
                                <w:top w:val="none" w:sz="0" w:space="0" w:color="auto"/>
                                <w:left w:val="none" w:sz="0" w:space="0" w:color="auto"/>
                                <w:bottom w:val="single" w:sz="18" w:space="0" w:color="E4E4E4"/>
                                <w:right w:val="none" w:sz="0" w:space="0" w:color="auto"/>
                              </w:divBdr>
                              <w:divsChild>
                                <w:div w:id="1955212918">
                                  <w:marLeft w:val="0"/>
                                  <w:marRight w:val="0"/>
                                  <w:marTop w:val="0"/>
                                  <w:marBottom w:val="0"/>
                                  <w:divBdr>
                                    <w:top w:val="none" w:sz="0" w:space="0" w:color="auto"/>
                                    <w:left w:val="none" w:sz="0" w:space="0" w:color="auto"/>
                                    <w:bottom w:val="none" w:sz="0" w:space="0" w:color="auto"/>
                                    <w:right w:val="none" w:sz="0" w:space="0" w:color="auto"/>
                                  </w:divBdr>
                                  <w:divsChild>
                                    <w:div w:id="252393666">
                                      <w:marLeft w:val="0"/>
                                      <w:marRight w:val="0"/>
                                      <w:marTop w:val="0"/>
                                      <w:marBottom w:val="0"/>
                                      <w:divBdr>
                                        <w:top w:val="none" w:sz="0" w:space="0" w:color="auto"/>
                                        <w:left w:val="none" w:sz="0" w:space="0" w:color="auto"/>
                                        <w:bottom w:val="none" w:sz="0" w:space="0" w:color="auto"/>
                                        <w:right w:val="none" w:sz="0" w:space="0" w:color="auto"/>
                                      </w:divBdr>
                                      <w:divsChild>
                                        <w:div w:id="102306017">
                                          <w:marLeft w:val="0"/>
                                          <w:marRight w:val="0"/>
                                          <w:marTop w:val="0"/>
                                          <w:marBottom w:val="0"/>
                                          <w:divBdr>
                                            <w:top w:val="none" w:sz="0" w:space="0" w:color="auto"/>
                                            <w:left w:val="none" w:sz="0" w:space="0" w:color="auto"/>
                                            <w:bottom w:val="none" w:sz="0" w:space="0" w:color="auto"/>
                                            <w:right w:val="none" w:sz="0" w:space="0" w:color="auto"/>
                                          </w:divBdr>
                                          <w:divsChild>
                                            <w:div w:id="1733429055">
                                              <w:marLeft w:val="0"/>
                                              <w:marRight w:val="0"/>
                                              <w:marTop w:val="0"/>
                                              <w:marBottom w:val="0"/>
                                              <w:divBdr>
                                                <w:top w:val="none" w:sz="0" w:space="0" w:color="auto"/>
                                                <w:left w:val="none" w:sz="0" w:space="0" w:color="auto"/>
                                                <w:bottom w:val="none" w:sz="0" w:space="0" w:color="auto"/>
                                                <w:right w:val="none" w:sz="0" w:space="0" w:color="auto"/>
                                              </w:divBdr>
                                              <w:divsChild>
                                                <w:div w:id="1492911791">
                                                  <w:marLeft w:val="0"/>
                                                  <w:marRight w:val="0"/>
                                                  <w:marTop w:val="0"/>
                                                  <w:marBottom w:val="0"/>
                                                  <w:divBdr>
                                                    <w:top w:val="none" w:sz="0" w:space="0" w:color="auto"/>
                                                    <w:left w:val="none" w:sz="0" w:space="0" w:color="auto"/>
                                                    <w:bottom w:val="none" w:sz="0" w:space="0" w:color="auto"/>
                                                    <w:right w:val="none" w:sz="0" w:space="0" w:color="auto"/>
                                                  </w:divBdr>
                                                </w:div>
                                                <w:div w:id="18946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11</cp:revision>
  <cp:lastPrinted>2017-02-21T12:12:00Z</cp:lastPrinted>
  <dcterms:created xsi:type="dcterms:W3CDTF">2016-11-22T08:47:00Z</dcterms:created>
  <dcterms:modified xsi:type="dcterms:W3CDTF">2017-02-21T12:25:00Z</dcterms:modified>
</cp:coreProperties>
</file>