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43" w:rsidRPr="009239C1" w:rsidRDefault="00844643" w:rsidP="00844643">
      <w:pPr>
        <w:jc w:val="center"/>
        <w:rPr>
          <w:rFonts w:ascii="Calibri" w:hAnsi="Calibri"/>
          <w:b/>
          <w:sz w:val="20"/>
          <w:szCs w:val="20"/>
          <w:lang w:val="en-GB"/>
        </w:rPr>
      </w:pPr>
      <w:r w:rsidRPr="009239C1">
        <w:rPr>
          <w:rFonts w:ascii="Calibri" w:hAnsi="Calibri"/>
          <w:b/>
          <w:sz w:val="20"/>
          <w:szCs w:val="20"/>
          <w:lang w:val="en-GB"/>
        </w:rPr>
        <w:t xml:space="preserve">CLEAVER SQUARE, CLEAVER STREET AND BOWDEN STREET RESIDENTS ASSOCIATION </w:t>
      </w:r>
    </w:p>
    <w:p w:rsidR="00844643" w:rsidRPr="009239C1" w:rsidRDefault="00844643" w:rsidP="00844643">
      <w:pPr>
        <w:jc w:val="center"/>
        <w:rPr>
          <w:rFonts w:ascii="Calibri" w:hAnsi="Calibri"/>
          <w:b/>
          <w:sz w:val="20"/>
          <w:szCs w:val="20"/>
          <w:lang w:val="en-GB"/>
        </w:rPr>
      </w:pPr>
      <w:r w:rsidRPr="009239C1">
        <w:rPr>
          <w:rFonts w:ascii="Calibri" w:hAnsi="Calibri"/>
          <w:b/>
          <w:sz w:val="20"/>
          <w:szCs w:val="20"/>
          <w:lang w:val="en-GB"/>
        </w:rPr>
        <w:t>AND NEIGHBOURHOOD WATCH</w:t>
      </w:r>
    </w:p>
    <w:p w:rsidR="00844643" w:rsidRPr="009239C1" w:rsidRDefault="00844643" w:rsidP="00844643">
      <w:pPr>
        <w:ind w:firstLine="720"/>
        <w:rPr>
          <w:rFonts w:ascii="Calibri" w:hAnsi="Calibri"/>
          <w:sz w:val="20"/>
          <w:szCs w:val="20"/>
          <w:lang w:val="en-GB"/>
        </w:rPr>
      </w:pPr>
    </w:p>
    <w:p w:rsidR="00844643" w:rsidRPr="009239C1" w:rsidRDefault="00844643" w:rsidP="00844643">
      <w:pPr>
        <w:jc w:val="center"/>
        <w:rPr>
          <w:rFonts w:ascii="Calibri" w:hAnsi="Calibri"/>
          <w:b/>
          <w:sz w:val="20"/>
          <w:szCs w:val="20"/>
          <w:lang w:val="en-GB"/>
        </w:rPr>
      </w:pPr>
      <w:r w:rsidRPr="009239C1">
        <w:rPr>
          <w:rFonts w:ascii="Calibri" w:hAnsi="Calibri"/>
          <w:b/>
          <w:sz w:val="20"/>
          <w:szCs w:val="20"/>
          <w:lang w:val="en-GB"/>
        </w:rPr>
        <w:t xml:space="preserve">Minutes of the Annual General Meeting held at 7pm on </w:t>
      </w:r>
      <w:r>
        <w:rPr>
          <w:rFonts w:ascii="Calibri" w:hAnsi="Calibri"/>
          <w:b/>
          <w:sz w:val="20"/>
          <w:szCs w:val="20"/>
          <w:lang w:val="en-GB"/>
        </w:rPr>
        <w:t>13 November 2013</w:t>
      </w:r>
    </w:p>
    <w:p w:rsidR="00844643" w:rsidRPr="009239C1" w:rsidRDefault="00844643" w:rsidP="00844643">
      <w:pPr>
        <w:jc w:val="center"/>
        <w:rPr>
          <w:rFonts w:ascii="Calibri" w:hAnsi="Calibri"/>
          <w:b/>
          <w:sz w:val="20"/>
          <w:szCs w:val="20"/>
          <w:lang w:val="en-GB"/>
        </w:rPr>
      </w:pPr>
      <w:proofErr w:type="gramStart"/>
      <w:r w:rsidRPr="009239C1">
        <w:rPr>
          <w:rFonts w:ascii="Calibri" w:hAnsi="Calibri"/>
          <w:b/>
          <w:sz w:val="20"/>
          <w:szCs w:val="20"/>
          <w:lang w:val="en-GB"/>
        </w:rPr>
        <w:t>at</w:t>
      </w:r>
      <w:proofErr w:type="gramEnd"/>
      <w:r w:rsidRPr="009239C1">
        <w:rPr>
          <w:rFonts w:ascii="Calibri" w:hAnsi="Calibri"/>
          <w:b/>
          <w:sz w:val="20"/>
          <w:szCs w:val="20"/>
          <w:lang w:val="en-GB"/>
        </w:rPr>
        <w:t xml:space="preserve"> the City and Guilds of London Art School</w:t>
      </w:r>
    </w:p>
    <w:p w:rsidR="00844643" w:rsidRPr="009239C1" w:rsidRDefault="00844643" w:rsidP="00844643">
      <w:pPr>
        <w:rPr>
          <w:rFonts w:ascii="Calibri" w:hAnsi="Calibri"/>
          <w:sz w:val="20"/>
          <w:szCs w:val="20"/>
        </w:rPr>
      </w:pPr>
      <w:r w:rsidRPr="009239C1">
        <w:rPr>
          <w:rFonts w:ascii="Calibri" w:hAnsi="Calibri"/>
          <w:sz w:val="20"/>
          <w:szCs w:val="20"/>
        </w:rPr>
        <w:t xml:space="preserve"> </w:t>
      </w:r>
    </w:p>
    <w:p w:rsidR="00844643" w:rsidRPr="009239C1" w:rsidRDefault="00844643" w:rsidP="00844643">
      <w:pPr>
        <w:rPr>
          <w:rFonts w:ascii="Calibri" w:hAnsi="Calibri"/>
          <w:sz w:val="20"/>
          <w:szCs w:val="20"/>
        </w:rPr>
      </w:pPr>
      <w:r w:rsidRPr="009239C1">
        <w:rPr>
          <w:rFonts w:ascii="Calibri" w:hAnsi="Calibri"/>
          <w:b/>
          <w:sz w:val="20"/>
          <w:szCs w:val="20"/>
        </w:rPr>
        <w:t>1. Introduction and apologies for absence</w:t>
      </w:r>
    </w:p>
    <w:p w:rsidR="00844643" w:rsidRDefault="00844643" w:rsidP="00844643">
      <w:pPr>
        <w:rPr>
          <w:rFonts w:ascii="Calibri" w:hAnsi="Calibri"/>
          <w:sz w:val="20"/>
          <w:szCs w:val="20"/>
        </w:rPr>
      </w:pPr>
      <w:r w:rsidRPr="009239C1">
        <w:rPr>
          <w:rFonts w:ascii="Calibri" w:hAnsi="Calibri"/>
          <w:sz w:val="20"/>
          <w:szCs w:val="20"/>
        </w:rPr>
        <w:t xml:space="preserve">There were </w:t>
      </w:r>
      <w:r>
        <w:rPr>
          <w:rFonts w:ascii="Calibri" w:hAnsi="Calibri"/>
          <w:sz w:val="20"/>
          <w:szCs w:val="20"/>
        </w:rPr>
        <w:t>35</w:t>
      </w:r>
      <w:r w:rsidRPr="009239C1">
        <w:rPr>
          <w:rFonts w:ascii="Calibri" w:hAnsi="Calibri"/>
          <w:sz w:val="20"/>
          <w:szCs w:val="20"/>
        </w:rPr>
        <w:t xml:space="preserve"> residents present.  Apologies for absence were received from</w:t>
      </w:r>
      <w:r>
        <w:rPr>
          <w:rFonts w:ascii="Calibri" w:hAnsi="Calibri"/>
          <w:sz w:val="20"/>
          <w:szCs w:val="20"/>
        </w:rPr>
        <w:t xml:space="preserve"> David Wilson, Vivienne Kay, Emma and Richard Moody, Mike and Val Tyler, Nick Bundy, Ade and Claire Cordell, Alison Jack, and Stephen Morgan. </w:t>
      </w:r>
    </w:p>
    <w:p w:rsidR="00844643" w:rsidRDefault="00844643" w:rsidP="00844643">
      <w:pPr>
        <w:rPr>
          <w:rFonts w:ascii="Calibri" w:hAnsi="Calibri"/>
          <w:sz w:val="20"/>
          <w:szCs w:val="20"/>
        </w:rPr>
      </w:pPr>
    </w:p>
    <w:p w:rsidR="00844643" w:rsidRDefault="00844643" w:rsidP="00844643">
      <w:pPr>
        <w:rPr>
          <w:rFonts w:ascii="Calibri" w:hAnsi="Calibri"/>
          <w:sz w:val="20"/>
          <w:szCs w:val="20"/>
        </w:rPr>
      </w:pPr>
      <w:r>
        <w:rPr>
          <w:rFonts w:ascii="Calibri" w:hAnsi="Calibri"/>
          <w:sz w:val="20"/>
          <w:szCs w:val="20"/>
        </w:rPr>
        <w:t xml:space="preserve">The Chair, Penny Ritchie Calder, </w:t>
      </w:r>
      <w:r w:rsidRPr="009239C1">
        <w:rPr>
          <w:rFonts w:ascii="Calibri" w:hAnsi="Calibri"/>
          <w:sz w:val="20"/>
          <w:szCs w:val="20"/>
        </w:rPr>
        <w:t xml:space="preserve">thanked the City and Guilds of London Art School for </w:t>
      </w:r>
      <w:r>
        <w:rPr>
          <w:rFonts w:ascii="Calibri" w:hAnsi="Calibri"/>
          <w:sz w:val="20"/>
          <w:szCs w:val="20"/>
        </w:rPr>
        <w:t>again providing the</w:t>
      </w:r>
      <w:r w:rsidRPr="009239C1">
        <w:rPr>
          <w:rFonts w:ascii="Calibri" w:hAnsi="Calibri"/>
          <w:sz w:val="20"/>
          <w:szCs w:val="20"/>
        </w:rPr>
        <w:t xml:space="preserve"> venue</w:t>
      </w:r>
      <w:r>
        <w:rPr>
          <w:rFonts w:ascii="Calibri" w:hAnsi="Calibri"/>
          <w:sz w:val="20"/>
          <w:szCs w:val="20"/>
        </w:rPr>
        <w:t xml:space="preserve"> for the meeting</w:t>
      </w:r>
      <w:r w:rsidRPr="009239C1">
        <w:rPr>
          <w:rFonts w:ascii="Calibri" w:hAnsi="Calibri"/>
          <w:sz w:val="20"/>
          <w:szCs w:val="20"/>
        </w:rPr>
        <w:t xml:space="preserve">. </w:t>
      </w:r>
      <w:r>
        <w:rPr>
          <w:rFonts w:ascii="Calibri" w:hAnsi="Calibri"/>
          <w:sz w:val="20"/>
          <w:szCs w:val="20"/>
        </w:rPr>
        <w:t xml:space="preserve">She welcomed prospective local </w:t>
      </w:r>
      <w:proofErr w:type="spellStart"/>
      <w:r>
        <w:rPr>
          <w:rFonts w:ascii="Calibri" w:hAnsi="Calibri"/>
          <w:sz w:val="20"/>
          <w:szCs w:val="20"/>
        </w:rPr>
        <w:t>councillors</w:t>
      </w:r>
      <w:proofErr w:type="spellEnd"/>
      <w:r>
        <w:rPr>
          <w:rFonts w:ascii="Calibri" w:hAnsi="Calibri"/>
          <w:sz w:val="20"/>
          <w:szCs w:val="20"/>
        </w:rPr>
        <w:t xml:space="preserve"> Jo Simpson and Chris Marsh to the meeting, and thanked the outgoing </w:t>
      </w:r>
      <w:proofErr w:type="spellStart"/>
      <w:r>
        <w:rPr>
          <w:rFonts w:ascii="Calibri" w:hAnsi="Calibri"/>
          <w:sz w:val="20"/>
          <w:szCs w:val="20"/>
        </w:rPr>
        <w:t>councillors</w:t>
      </w:r>
      <w:proofErr w:type="spellEnd"/>
      <w:r>
        <w:rPr>
          <w:rFonts w:ascii="Calibri" w:hAnsi="Calibri"/>
          <w:sz w:val="20"/>
          <w:szCs w:val="20"/>
        </w:rPr>
        <w:t xml:space="preserve">, Steve Morgan, Lorna Campbell and Mark Harrison for all their work on local issues. </w:t>
      </w:r>
    </w:p>
    <w:p w:rsidR="00844643" w:rsidRDefault="00844643" w:rsidP="00844643">
      <w:pPr>
        <w:rPr>
          <w:rFonts w:ascii="Calibri" w:hAnsi="Calibri"/>
          <w:sz w:val="20"/>
          <w:szCs w:val="20"/>
        </w:rPr>
      </w:pPr>
    </w:p>
    <w:p w:rsidR="00844643" w:rsidRPr="009239C1" w:rsidRDefault="00844643" w:rsidP="00844643">
      <w:pPr>
        <w:rPr>
          <w:rFonts w:ascii="Calibri" w:hAnsi="Calibri"/>
          <w:b/>
          <w:sz w:val="20"/>
          <w:szCs w:val="20"/>
        </w:rPr>
      </w:pPr>
      <w:r w:rsidRPr="009239C1">
        <w:rPr>
          <w:rFonts w:ascii="Calibri" w:hAnsi="Calibri"/>
          <w:b/>
          <w:sz w:val="20"/>
          <w:szCs w:val="20"/>
        </w:rPr>
        <w:t xml:space="preserve">2.  Minutes and matters arising from the AGM on </w:t>
      </w:r>
      <w:r>
        <w:rPr>
          <w:rFonts w:ascii="Calibri" w:hAnsi="Calibri"/>
          <w:b/>
          <w:sz w:val="20"/>
          <w:szCs w:val="20"/>
        </w:rPr>
        <w:t>23 November 2012</w:t>
      </w:r>
    </w:p>
    <w:p w:rsidR="00844643" w:rsidRPr="009239C1" w:rsidRDefault="00844643" w:rsidP="00844643">
      <w:pPr>
        <w:rPr>
          <w:rFonts w:ascii="Calibri" w:hAnsi="Calibri"/>
          <w:sz w:val="20"/>
          <w:szCs w:val="20"/>
        </w:rPr>
      </w:pPr>
      <w:r w:rsidRPr="009239C1">
        <w:rPr>
          <w:rFonts w:ascii="Calibri" w:hAnsi="Calibri"/>
          <w:sz w:val="20"/>
          <w:szCs w:val="20"/>
        </w:rPr>
        <w:t xml:space="preserve">The minutes of the last AGM were approved. It was agreed that matters arising would be dealt with under the relevant items on the agenda. </w:t>
      </w:r>
    </w:p>
    <w:p w:rsidR="00844643" w:rsidRDefault="00844643" w:rsidP="00844643">
      <w:pPr>
        <w:rPr>
          <w:rFonts w:ascii="Calibri" w:hAnsi="Calibri"/>
          <w:sz w:val="20"/>
          <w:szCs w:val="20"/>
        </w:rPr>
      </w:pPr>
    </w:p>
    <w:p w:rsidR="00844643" w:rsidRPr="009239C1" w:rsidRDefault="00844643" w:rsidP="00844643">
      <w:pPr>
        <w:rPr>
          <w:rFonts w:ascii="Calibri" w:hAnsi="Calibri"/>
          <w:sz w:val="20"/>
          <w:szCs w:val="20"/>
        </w:rPr>
      </w:pPr>
      <w:r w:rsidRPr="009239C1">
        <w:rPr>
          <w:rFonts w:ascii="Calibri" w:hAnsi="Calibri"/>
          <w:b/>
          <w:sz w:val="20"/>
          <w:szCs w:val="20"/>
        </w:rPr>
        <w:t xml:space="preserve">3.  </w:t>
      </w:r>
      <w:proofErr w:type="spellStart"/>
      <w:r w:rsidRPr="009239C1">
        <w:rPr>
          <w:rFonts w:ascii="Calibri" w:hAnsi="Calibri"/>
          <w:b/>
          <w:sz w:val="20"/>
          <w:szCs w:val="20"/>
        </w:rPr>
        <w:t>Neighbourhood</w:t>
      </w:r>
      <w:proofErr w:type="spellEnd"/>
      <w:r w:rsidRPr="009239C1">
        <w:rPr>
          <w:rFonts w:ascii="Calibri" w:hAnsi="Calibri"/>
          <w:b/>
          <w:sz w:val="20"/>
          <w:szCs w:val="20"/>
        </w:rPr>
        <w:t xml:space="preserve"> Watch report</w:t>
      </w:r>
    </w:p>
    <w:p w:rsidR="00844643" w:rsidRDefault="00844643" w:rsidP="00844643">
      <w:pPr>
        <w:rPr>
          <w:rFonts w:ascii="Calibri" w:hAnsi="Calibri"/>
          <w:sz w:val="20"/>
          <w:szCs w:val="20"/>
        </w:rPr>
      </w:pPr>
      <w:r>
        <w:rPr>
          <w:rFonts w:ascii="Calibri" w:hAnsi="Calibri"/>
          <w:sz w:val="20"/>
          <w:szCs w:val="20"/>
        </w:rPr>
        <w:t xml:space="preserve">PC Gareth Turner kindly provided an update on local </w:t>
      </w:r>
      <w:r w:rsidR="00421B5F">
        <w:rPr>
          <w:rFonts w:ascii="Calibri" w:hAnsi="Calibri"/>
          <w:sz w:val="20"/>
          <w:szCs w:val="20"/>
        </w:rPr>
        <w:t xml:space="preserve">policing issues, including statistics on burglaries, thefts from cars and other crimes in the immediate area. </w:t>
      </w:r>
      <w:r w:rsidR="005536AF">
        <w:rPr>
          <w:rFonts w:ascii="Calibri" w:hAnsi="Calibri"/>
          <w:sz w:val="20"/>
          <w:szCs w:val="20"/>
        </w:rPr>
        <w:t xml:space="preserve">He reminded residents of the need to ensure that </w:t>
      </w:r>
      <w:r w:rsidR="00304CD3">
        <w:rPr>
          <w:rFonts w:ascii="Calibri" w:hAnsi="Calibri"/>
          <w:sz w:val="20"/>
          <w:szCs w:val="20"/>
        </w:rPr>
        <w:t>properties we</w:t>
      </w:r>
      <w:r w:rsidR="005536AF">
        <w:rPr>
          <w:rFonts w:ascii="Calibri" w:hAnsi="Calibri"/>
          <w:sz w:val="20"/>
          <w:szCs w:val="20"/>
        </w:rPr>
        <w:t xml:space="preserve">re fully secure, particularly during the pre-Christmas season. </w:t>
      </w:r>
      <w:r w:rsidR="000446AC">
        <w:rPr>
          <w:rFonts w:ascii="Calibri" w:hAnsi="Calibri"/>
          <w:sz w:val="20"/>
          <w:szCs w:val="20"/>
        </w:rPr>
        <w:t xml:space="preserve">He also mentioned the ongoing scheme to mark bicycles and reunite owners with their stolen bikes; details </w:t>
      </w:r>
      <w:r w:rsidR="009D07E2">
        <w:rPr>
          <w:rFonts w:ascii="Calibri" w:hAnsi="Calibri"/>
          <w:sz w:val="20"/>
          <w:szCs w:val="20"/>
        </w:rPr>
        <w:t xml:space="preserve">were </w:t>
      </w:r>
      <w:r w:rsidR="000446AC">
        <w:rPr>
          <w:rFonts w:ascii="Calibri" w:hAnsi="Calibri"/>
          <w:sz w:val="20"/>
          <w:szCs w:val="20"/>
        </w:rPr>
        <w:t xml:space="preserve">available from </w:t>
      </w:r>
      <w:proofErr w:type="spellStart"/>
      <w:r w:rsidR="000446AC">
        <w:rPr>
          <w:rFonts w:ascii="Calibri" w:hAnsi="Calibri"/>
          <w:sz w:val="20"/>
          <w:szCs w:val="20"/>
        </w:rPr>
        <w:t>Kennington</w:t>
      </w:r>
      <w:proofErr w:type="spellEnd"/>
      <w:r w:rsidR="000446AC">
        <w:rPr>
          <w:rFonts w:ascii="Calibri" w:hAnsi="Calibri"/>
          <w:sz w:val="20"/>
          <w:szCs w:val="20"/>
        </w:rPr>
        <w:t xml:space="preserve"> Police Station.</w:t>
      </w:r>
    </w:p>
    <w:p w:rsidR="00844643" w:rsidRDefault="00844643" w:rsidP="00844643">
      <w:pPr>
        <w:rPr>
          <w:rFonts w:ascii="Calibri" w:hAnsi="Calibri"/>
          <w:sz w:val="20"/>
          <w:szCs w:val="20"/>
        </w:rPr>
      </w:pPr>
    </w:p>
    <w:p w:rsidR="00844643" w:rsidRPr="009239C1" w:rsidRDefault="00844643" w:rsidP="00844643">
      <w:pPr>
        <w:rPr>
          <w:rFonts w:ascii="Calibri" w:hAnsi="Calibri"/>
          <w:sz w:val="20"/>
          <w:szCs w:val="20"/>
        </w:rPr>
      </w:pPr>
      <w:r w:rsidRPr="009239C1">
        <w:rPr>
          <w:rFonts w:ascii="Calibri" w:hAnsi="Calibri"/>
          <w:b/>
          <w:sz w:val="20"/>
          <w:szCs w:val="20"/>
        </w:rPr>
        <w:t>4. Chairman’s report and Association finances</w:t>
      </w:r>
    </w:p>
    <w:p w:rsidR="000446AC" w:rsidRPr="000446AC" w:rsidRDefault="000446AC" w:rsidP="00844643">
      <w:pPr>
        <w:pStyle w:val="ListParagraph"/>
        <w:numPr>
          <w:ilvl w:val="0"/>
          <w:numId w:val="1"/>
        </w:numPr>
        <w:rPr>
          <w:rFonts w:ascii="Calibri" w:hAnsi="Calibri"/>
          <w:sz w:val="20"/>
          <w:szCs w:val="20"/>
        </w:rPr>
      </w:pPr>
      <w:r>
        <w:rPr>
          <w:rFonts w:ascii="Calibri" w:hAnsi="Calibri"/>
          <w:b/>
          <w:sz w:val="20"/>
          <w:szCs w:val="20"/>
        </w:rPr>
        <w:t>Report on street cleaning</w:t>
      </w:r>
      <w:r w:rsidRPr="000446AC">
        <w:rPr>
          <w:rFonts w:ascii="Calibri" w:hAnsi="Calibri"/>
          <w:sz w:val="20"/>
          <w:szCs w:val="20"/>
        </w:rPr>
        <w:t xml:space="preserve">: Renewed thanks were due to Elizabeth </w:t>
      </w:r>
      <w:proofErr w:type="spellStart"/>
      <w:r w:rsidRPr="000446AC">
        <w:rPr>
          <w:rFonts w:ascii="Calibri" w:hAnsi="Calibri"/>
          <w:sz w:val="20"/>
          <w:szCs w:val="20"/>
        </w:rPr>
        <w:t>Filkin</w:t>
      </w:r>
      <w:proofErr w:type="spellEnd"/>
      <w:r w:rsidRPr="000446AC">
        <w:rPr>
          <w:rFonts w:ascii="Calibri" w:hAnsi="Calibri"/>
          <w:sz w:val="20"/>
          <w:szCs w:val="20"/>
        </w:rPr>
        <w:t xml:space="preserve"> and Julie Wheelwright</w:t>
      </w:r>
      <w:r>
        <w:rPr>
          <w:rFonts w:ascii="Calibri" w:hAnsi="Calibri"/>
          <w:sz w:val="20"/>
          <w:szCs w:val="20"/>
        </w:rPr>
        <w:t xml:space="preserve"> for continuing to liaise with </w:t>
      </w:r>
      <w:proofErr w:type="spellStart"/>
      <w:r>
        <w:rPr>
          <w:rFonts w:ascii="Calibri" w:hAnsi="Calibri"/>
          <w:sz w:val="20"/>
          <w:szCs w:val="20"/>
        </w:rPr>
        <w:t>Lambeth</w:t>
      </w:r>
      <w:proofErr w:type="spellEnd"/>
      <w:r w:rsidR="006F5193">
        <w:rPr>
          <w:rFonts w:ascii="Calibri" w:hAnsi="Calibri"/>
          <w:sz w:val="20"/>
          <w:szCs w:val="20"/>
        </w:rPr>
        <w:t xml:space="preserve"> </w:t>
      </w:r>
      <w:proofErr w:type="spellStart"/>
      <w:r w:rsidR="006F5193">
        <w:rPr>
          <w:rFonts w:ascii="Calibri" w:hAnsi="Calibri"/>
          <w:sz w:val="20"/>
          <w:szCs w:val="20"/>
        </w:rPr>
        <w:t>Streetcare</w:t>
      </w:r>
      <w:proofErr w:type="spellEnd"/>
      <w:r>
        <w:rPr>
          <w:rFonts w:ascii="Calibri" w:hAnsi="Calibri"/>
          <w:sz w:val="20"/>
          <w:szCs w:val="20"/>
        </w:rPr>
        <w:t xml:space="preserve"> to</w:t>
      </w:r>
      <w:r w:rsidR="006F5193">
        <w:rPr>
          <w:rFonts w:ascii="Calibri" w:hAnsi="Calibri"/>
          <w:sz w:val="20"/>
          <w:szCs w:val="20"/>
        </w:rPr>
        <w:t xml:space="preserve"> get </w:t>
      </w:r>
      <w:r>
        <w:rPr>
          <w:rFonts w:ascii="Calibri" w:hAnsi="Calibri"/>
          <w:sz w:val="20"/>
          <w:szCs w:val="20"/>
        </w:rPr>
        <w:t>standard</w:t>
      </w:r>
      <w:r w:rsidR="009D07E2">
        <w:rPr>
          <w:rFonts w:ascii="Calibri" w:hAnsi="Calibri"/>
          <w:sz w:val="20"/>
          <w:szCs w:val="20"/>
        </w:rPr>
        <w:t>s</w:t>
      </w:r>
      <w:r>
        <w:rPr>
          <w:rFonts w:ascii="Calibri" w:hAnsi="Calibri"/>
          <w:sz w:val="20"/>
          <w:szCs w:val="20"/>
        </w:rPr>
        <w:t xml:space="preserve"> of cleaning</w:t>
      </w:r>
      <w:r w:rsidR="006F5193">
        <w:rPr>
          <w:rFonts w:ascii="Calibri" w:hAnsi="Calibri"/>
          <w:sz w:val="20"/>
          <w:szCs w:val="20"/>
        </w:rPr>
        <w:t xml:space="preserve"> </w:t>
      </w:r>
      <w:r w:rsidR="00304CD3">
        <w:rPr>
          <w:rFonts w:ascii="Calibri" w:hAnsi="Calibri"/>
          <w:sz w:val="20"/>
          <w:szCs w:val="20"/>
        </w:rPr>
        <w:t xml:space="preserve">improved </w:t>
      </w:r>
      <w:r w:rsidR="006F5193">
        <w:rPr>
          <w:rFonts w:ascii="Calibri" w:hAnsi="Calibri"/>
          <w:sz w:val="20"/>
          <w:szCs w:val="20"/>
        </w:rPr>
        <w:t xml:space="preserve">and </w:t>
      </w:r>
      <w:r w:rsidR="009D07E2">
        <w:rPr>
          <w:rFonts w:ascii="Calibri" w:hAnsi="Calibri"/>
          <w:sz w:val="20"/>
          <w:szCs w:val="20"/>
        </w:rPr>
        <w:t xml:space="preserve">to </w:t>
      </w:r>
      <w:r w:rsidR="006F5193">
        <w:rPr>
          <w:rFonts w:ascii="Calibri" w:hAnsi="Calibri"/>
          <w:sz w:val="20"/>
          <w:szCs w:val="20"/>
        </w:rPr>
        <w:t xml:space="preserve">deal with local businesses dumping refuse in the street. EF stressed the importance of other residents reporting litter to </w:t>
      </w:r>
      <w:proofErr w:type="spellStart"/>
      <w:r w:rsidR="006F5193">
        <w:rPr>
          <w:rFonts w:ascii="Calibri" w:hAnsi="Calibri"/>
          <w:sz w:val="20"/>
          <w:szCs w:val="20"/>
        </w:rPr>
        <w:t>Streetcare</w:t>
      </w:r>
      <w:proofErr w:type="spellEnd"/>
      <w:r w:rsidR="006F5193">
        <w:rPr>
          <w:rFonts w:ascii="Calibri" w:hAnsi="Calibri"/>
          <w:sz w:val="20"/>
          <w:szCs w:val="20"/>
        </w:rPr>
        <w:t xml:space="preserve">. PRC noted that BT had been very responsive when asked to clear litter from the grounds of the telephone exchange in </w:t>
      </w:r>
      <w:proofErr w:type="spellStart"/>
      <w:r w:rsidR="006F5193">
        <w:rPr>
          <w:rFonts w:ascii="Calibri" w:hAnsi="Calibri"/>
          <w:sz w:val="20"/>
          <w:szCs w:val="20"/>
        </w:rPr>
        <w:t>Kennington</w:t>
      </w:r>
      <w:proofErr w:type="spellEnd"/>
      <w:r w:rsidR="006F5193">
        <w:rPr>
          <w:rFonts w:ascii="Calibri" w:hAnsi="Calibri"/>
          <w:sz w:val="20"/>
          <w:szCs w:val="20"/>
        </w:rPr>
        <w:t xml:space="preserve"> Park Road. </w:t>
      </w:r>
    </w:p>
    <w:p w:rsidR="00844643" w:rsidRPr="00DE0DBA" w:rsidRDefault="00844643" w:rsidP="00844643">
      <w:pPr>
        <w:pStyle w:val="ListParagraph"/>
        <w:numPr>
          <w:ilvl w:val="0"/>
          <w:numId w:val="1"/>
        </w:numPr>
        <w:rPr>
          <w:rFonts w:ascii="Calibri" w:hAnsi="Calibri"/>
          <w:sz w:val="20"/>
          <w:szCs w:val="20"/>
        </w:rPr>
      </w:pPr>
      <w:r w:rsidRPr="00DE0DBA">
        <w:rPr>
          <w:rFonts w:ascii="Calibri" w:hAnsi="Calibri"/>
          <w:b/>
          <w:sz w:val="20"/>
          <w:szCs w:val="20"/>
        </w:rPr>
        <w:t>Report on events</w:t>
      </w:r>
      <w:r w:rsidRPr="00DE0DBA">
        <w:rPr>
          <w:rFonts w:ascii="Calibri" w:hAnsi="Calibri"/>
          <w:sz w:val="20"/>
          <w:szCs w:val="20"/>
        </w:rPr>
        <w:t xml:space="preserve">:  There had been several very successful events in the past 12 months. </w:t>
      </w:r>
      <w:r w:rsidRPr="00DE0DBA">
        <w:rPr>
          <w:rFonts w:ascii="Calibri" w:hAnsi="Calibri"/>
          <w:sz w:val="20"/>
          <w:szCs w:val="20"/>
          <w:u w:val="single"/>
        </w:rPr>
        <w:t>Carols in the Square</w:t>
      </w:r>
      <w:r w:rsidR="000446AC">
        <w:rPr>
          <w:rFonts w:ascii="Calibri" w:hAnsi="Calibri"/>
          <w:sz w:val="20"/>
          <w:szCs w:val="20"/>
        </w:rPr>
        <w:t xml:space="preserve"> in December 2012 </w:t>
      </w:r>
      <w:r w:rsidR="009D07E2">
        <w:rPr>
          <w:rFonts w:ascii="Calibri" w:hAnsi="Calibri"/>
          <w:sz w:val="20"/>
          <w:szCs w:val="20"/>
        </w:rPr>
        <w:t xml:space="preserve">saw a record turn out and </w:t>
      </w:r>
      <w:r w:rsidR="000446AC">
        <w:rPr>
          <w:rFonts w:ascii="Calibri" w:hAnsi="Calibri"/>
          <w:sz w:val="20"/>
          <w:szCs w:val="20"/>
        </w:rPr>
        <w:t>raised £800</w:t>
      </w:r>
      <w:r w:rsidRPr="00DE0DBA">
        <w:rPr>
          <w:rFonts w:ascii="Calibri" w:hAnsi="Calibri"/>
          <w:sz w:val="20"/>
          <w:szCs w:val="20"/>
        </w:rPr>
        <w:t xml:space="preserve"> for</w:t>
      </w:r>
      <w:r w:rsidR="000446AC">
        <w:rPr>
          <w:rFonts w:ascii="Calibri" w:hAnsi="Calibri"/>
          <w:sz w:val="20"/>
          <w:szCs w:val="20"/>
        </w:rPr>
        <w:t xml:space="preserve"> Breakthrough Breast Cancer</w:t>
      </w:r>
      <w:r w:rsidRPr="00DE0DBA">
        <w:rPr>
          <w:rFonts w:ascii="Calibri" w:hAnsi="Calibri"/>
          <w:sz w:val="20"/>
          <w:szCs w:val="20"/>
        </w:rPr>
        <w:t xml:space="preserve">. </w:t>
      </w:r>
      <w:r w:rsidR="000446AC">
        <w:rPr>
          <w:rFonts w:ascii="Calibri" w:hAnsi="Calibri"/>
          <w:sz w:val="20"/>
          <w:szCs w:val="20"/>
        </w:rPr>
        <w:t xml:space="preserve">A </w:t>
      </w:r>
      <w:r w:rsidRPr="00DE0DBA">
        <w:rPr>
          <w:rFonts w:ascii="Calibri" w:hAnsi="Calibri"/>
          <w:sz w:val="20"/>
          <w:szCs w:val="20"/>
          <w:u w:val="single"/>
        </w:rPr>
        <w:t xml:space="preserve">Rake </w:t>
      </w:r>
      <w:proofErr w:type="gramStart"/>
      <w:r w:rsidRPr="00DE0DBA">
        <w:rPr>
          <w:rFonts w:ascii="Calibri" w:hAnsi="Calibri"/>
          <w:sz w:val="20"/>
          <w:szCs w:val="20"/>
          <w:u w:val="single"/>
        </w:rPr>
        <w:t>Up</w:t>
      </w:r>
      <w:proofErr w:type="gramEnd"/>
      <w:r w:rsidRPr="00DE0DBA">
        <w:rPr>
          <w:rFonts w:ascii="Calibri" w:hAnsi="Calibri"/>
          <w:sz w:val="20"/>
          <w:szCs w:val="20"/>
          <w:u w:val="single"/>
        </w:rPr>
        <w:t xml:space="preserve"> Day</w:t>
      </w:r>
      <w:r w:rsidRPr="00DE0DBA">
        <w:rPr>
          <w:rFonts w:ascii="Calibri" w:hAnsi="Calibri"/>
          <w:sz w:val="20"/>
          <w:szCs w:val="20"/>
        </w:rPr>
        <w:t xml:space="preserve"> was held on </w:t>
      </w:r>
      <w:r w:rsidR="000446AC">
        <w:rPr>
          <w:rFonts w:ascii="Calibri" w:hAnsi="Calibri"/>
          <w:sz w:val="20"/>
          <w:szCs w:val="20"/>
        </w:rPr>
        <w:t>20</w:t>
      </w:r>
      <w:r w:rsidRPr="00DE0DBA">
        <w:rPr>
          <w:rFonts w:ascii="Calibri" w:hAnsi="Calibri"/>
          <w:sz w:val="20"/>
          <w:szCs w:val="20"/>
        </w:rPr>
        <w:t xml:space="preserve"> April</w:t>
      </w:r>
      <w:r w:rsidR="000446AC">
        <w:rPr>
          <w:rFonts w:ascii="Calibri" w:hAnsi="Calibri"/>
          <w:sz w:val="20"/>
          <w:szCs w:val="20"/>
        </w:rPr>
        <w:t xml:space="preserve"> 2013</w:t>
      </w:r>
      <w:r w:rsidRPr="00DE0DBA">
        <w:rPr>
          <w:rFonts w:ascii="Calibri" w:hAnsi="Calibri"/>
          <w:sz w:val="20"/>
          <w:szCs w:val="20"/>
        </w:rPr>
        <w:t xml:space="preserve"> in conjunction with </w:t>
      </w:r>
      <w:proofErr w:type="spellStart"/>
      <w:r w:rsidRPr="00DE0DBA">
        <w:rPr>
          <w:rFonts w:ascii="Calibri" w:hAnsi="Calibri"/>
          <w:sz w:val="20"/>
          <w:szCs w:val="20"/>
        </w:rPr>
        <w:t>Lambeth’s</w:t>
      </w:r>
      <w:proofErr w:type="spellEnd"/>
      <w:r w:rsidRPr="00DE0DBA">
        <w:rPr>
          <w:rFonts w:ascii="Calibri" w:hAnsi="Calibri"/>
          <w:sz w:val="20"/>
          <w:szCs w:val="20"/>
        </w:rPr>
        <w:t xml:space="preserve"> Community </w:t>
      </w:r>
      <w:proofErr w:type="spellStart"/>
      <w:r w:rsidRPr="00DE0DBA">
        <w:rPr>
          <w:rFonts w:ascii="Calibri" w:hAnsi="Calibri"/>
          <w:sz w:val="20"/>
          <w:szCs w:val="20"/>
        </w:rPr>
        <w:t>Freshview</w:t>
      </w:r>
      <w:proofErr w:type="spellEnd"/>
      <w:r w:rsidRPr="00DE0DBA">
        <w:rPr>
          <w:rFonts w:ascii="Calibri" w:hAnsi="Calibri"/>
          <w:sz w:val="20"/>
          <w:szCs w:val="20"/>
        </w:rPr>
        <w:t xml:space="preserve"> initiative, when </w:t>
      </w:r>
      <w:r w:rsidR="009D07E2">
        <w:rPr>
          <w:rFonts w:ascii="Calibri" w:hAnsi="Calibri"/>
          <w:sz w:val="20"/>
          <w:szCs w:val="20"/>
        </w:rPr>
        <w:t>some 4</w:t>
      </w:r>
      <w:r>
        <w:rPr>
          <w:rFonts w:ascii="Calibri" w:hAnsi="Calibri"/>
          <w:sz w:val="20"/>
          <w:szCs w:val="20"/>
        </w:rPr>
        <w:t xml:space="preserve">0 </w:t>
      </w:r>
      <w:r w:rsidRPr="00DE0DBA">
        <w:rPr>
          <w:rFonts w:ascii="Calibri" w:hAnsi="Calibri"/>
          <w:sz w:val="20"/>
          <w:szCs w:val="20"/>
        </w:rPr>
        <w:t xml:space="preserve">residents helped to rake the square, </w:t>
      </w:r>
      <w:r w:rsidR="009D07E2">
        <w:rPr>
          <w:rFonts w:ascii="Calibri" w:hAnsi="Calibri"/>
          <w:sz w:val="20"/>
          <w:szCs w:val="20"/>
        </w:rPr>
        <w:t xml:space="preserve">sand benches, clear litter and </w:t>
      </w:r>
      <w:r w:rsidRPr="00DE0DBA">
        <w:rPr>
          <w:rFonts w:ascii="Calibri" w:hAnsi="Calibri"/>
          <w:sz w:val="20"/>
          <w:szCs w:val="20"/>
        </w:rPr>
        <w:t xml:space="preserve">plant flowers and shrubs. </w:t>
      </w:r>
      <w:r w:rsidR="009D07E2">
        <w:rPr>
          <w:rFonts w:ascii="Calibri" w:hAnsi="Calibri"/>
          <w:sz w:val="20"/>
          <w:szCs w:val="20"/>
        </w:rPr>
        <w:t>The Association’s 50</w:t>
      </w:r>
      <w:r w:rsidR="009D07E2" w:rsidRPr="009D07E2">
        <w:rPr>
          <w:rFonts w:ascii="Calibri" w:hAnsi="Calibri"/>
          <w:sz w:val="20"/>
          <w:szCs w:val="20"/>
          <w:vertAlign w:val="superscript"/>
        </w:rPr>
        <w:t>th</w:t>
      </w:r>
      <w:r w:rsidR="009D07E2">
        <w:rPr>
          <w:rFonts w:ascii="Calibri" w:hAnsi="Calibri"/>
          <w:sz w:val="20"/>
          <w:szCs w:val="20"/>
        </w:rPr>
        <w:t xml:space="preserve"> anniversary was celebrated in style at a tea party in the square on 23 June 2013. </w:t>
      </w:r>
      <w:r w:rsidRPr="00DE0DBA">
        <w:rPr>
          <w:rFonts w:ascii="Calibri" w:hAnsi="Calibri"/>
          <w:sz w:val="20"/>
          <w:szCs w:val="20"/>
        </w:rPr>
        <w:t xml:space="preserve">Thanks were due to K Newman and those who helped with the </w:t>
      </w:r>
      <w:proofErr w:type="spellStart"/>
      <w:r w:rsidRPr="00DE0DBA">
        <w:rPr>
          <w:rFonts w:ascii="Calibri" w:hAnsi="Calibri"/>
          <w:sz w:val="20"/>
          <w:szCs w:val="20"/>
        </w:rPr>
        <w:t>organisation</w:t>
      </w:r>
      <w:proofErr w:type="spellEnd"/>
      <w:r w:rsidRPr="00DE0DBA">
        <w:rPr>
          <w:rFonts w:ascii="Calibri" w:hAnsi="Calibri"/>
          <w:sz w:val="20"/>
          <w:szCs w:val="20"/>
        </w:rPr>
        <w:t xml:space="preserve">. The popular </w:t>
      </w:r>
      <w:r>
        <w:rPr>
          <w:rFonts w:ascii="Calibri" w:hAnsi="Calibri"/>
          <w:sz w:val="20"/>
          <w:szCs w:val="20"/>
          <w:u w:val="single"/>
        </w:rPr>
        <w:t>Supper C</w:t>
      </w:r>
      <w:r w:rsidRPr="00DE0DBA">
        <w:rPr>
          <w:rFonts w:ascii="Calibri" w:hAnsi="Calibri"/>
          <w:sz w:val="20"/>
          <w:szCs w:val="20"/>
          <w:u w:val="single"/>
        </w:rPr>
        <w:t>lub</w:t>
      </w:r>
      <w:r w:rsidRPr="00DE0DBA">
        <w:rPr>
          <w:rFonts w:ascii="Calibri" w:hAnsi="Calibri"/>
          <w:sz w:val="20"/>
          <w:szCs w:val="20"/>
        </w:rPr>
        <w:t xml:space="preserve"> met at local restaurants every month during the year, and thanks were given to this year’s </w:t>
      </w:r>
      <w:r w:rsidR="00C04C64">
        <w:rPr>
          <w:rFonts w:ascii="Calibri" w:hAnsi="Calibri"/>
          <w:sz w:val="20"/>
          <w:szCs w:val="20"/>
        </w:rPr>
        <w:t>organizer</w:t>
      </w:r>
      <w:r w:rsidR="00304CD3">
        <w:rPr>
          <w:rFonts w:ascii="Calibri" w:hAnsi="Calibri"/>
          <w:sz w:val="20"/>
          <w:szCs w:val="20"/>
        </w:rPr>
        <w:t>,</w:t>
      </w:r>
      <w:r w:rsidRPr="00DE0DBA">
        <w:rPr>
          <w:rFonts w:ascii="Calibri" w:hAnsi="Calibri"/>
          <w:sz w:val="20"/>
          <w:szCs w:val="20"/>
        </w:rPr>
        <w:t xml:space="preserve"> Vivienne Kay</w:t>
      </w:r>
      <w:r w:rsidR="00C04C64">
        <w:rPr>
          <w:rFonts w:ascii="Calibri" w:hAnsi="Calibri"/>
          <w:sz w:val="20"/>
          <w:szCs w:val="20"/>
        </w:rPr>
        <w:t xml:space="preserve">. A volunteer was being sought to help with bookings in 2014. </w:t>
      </w:r>
    </w:p>
    <w:p w:rsidR="00C04C64" w:rsidRDefault="00844643" w:rsidP="00844643">
      <w:pPr>
        <w:pStyle w:val="ListParagraph"/>
        <w:numPr>
          <w:ilvl w:val="0"/>
          <w:numId w:val="1"/>
        </w:numPr>
        <w:rPr>
          <w:rFonts w:ascii="Calibri" w:hAnsi="Calibri"/>
          <w:sz w:val="20"/>
          <w:szCs w:val="20"/>
        </w:rPr>
      </w:pPr>
      <w:proofErr w:type="spellStart"/>
      <w:r w:rsidRPr="00C04C64">
        <w:rPr>
          <w:rFonts w:ascii="Calibri" w:hAnsi="Calibri"/>
          <w:b/>
          <w:sz w:val="20"/>
          <w:szCs w:val="20"/>
        </w:rPr>
        <w:t>Broadgates</w:t>
      </w:r>
      <w:proofErr w:type="spellEnd"/>
      <w:r w:rsidRPr="00C04C64">
        <w:rPr>
          <w:rFonts w:ascii="Calibri" w:hAnsi="Calibri"/>
          <w:b/>
          <w:sz w:val="20"/>
          <w:szCs w:val="20"/>
        </w:rPr>
        <w:t xml:space="preserve"> Court:</w:t>
      </w:r>
      <w:r w:rsidRPr="00C04C64">
        <w:rPr>
          <w:rFonts w:ascii="Calibri" w:hAnsi="Calibri"/>
          <w:sz w:val="20"/>
          <w:szCs w:val="20"/>
        </w:rPr>
        <w:t xml:space="preserve"> Efforts continu</w:t>
      </w:r>
      <w:r w:rsidR="00304CD3">
        <w:rPr>
          <w:rFonts w:ascii="Calibri" w:hAnsi="Calibri"/>
          <w:sz w:val="20"/>
          <w:szCs w:val="20"/>
        </w:rPr>
        <w:t>ed</w:t>
      </w:r>
      <w:r w:rsidRPr="00C04C64">
        <w:rPr>
          <w:rFonts w:ascii="Calibri" w:hAnsi="Calibri"/>
          <w:sz w:val="20"/>
          <w:szCs w:val="20"/>
        </w:rPr>
        <w:t xml:space="preserve"> to be made to persuade </w:t>
      </w:r>
      <w:proofErr w:type="spellStart"/>
      <w:r w:rsidRPr="00C04C64">
        <w:rPr>
          <w:rFonts w:ascii="Calibri" w:hAnsi="Calibri"/>
          <w:sz w:val="20"/>
          <w:szCs w:val="20"/>
        </w:rPr>
        <w:t>Lambeth</w:t>
      </w:r>
      <w:proofErr w:type="spellEnd"/>
      <w:r w:rsidRPr="00C04C64">
        <w:rPr>
          <w:rFonts w:ascii="Calibri" w:hAnsi="Calibri"/>
          <w:sz w:val="20"/>
          <w:szCs w:val="20"/>
        </w:rPr>
        <w:t xml:space="preserve"> to install security doors to </w:t>
      </w:r>
      <w:proofErr w:type="gramStart"/>
      <w:r w:rsidRPr="00C04C64">
        <w:rPr>
          <w:rFonts w:ascii="Calibri" w:hAnsi="Calibri"/>
          <w:sz w:val="20"/>
          <w:szCs w:val="20"/>
        </w:rPr>
        <w:t>prevent  problems</w:t>
      </w:r>
      <w:proofErr w:type="gramEnd"/>
      <w:r w:rsidRPr="00C04C64">
        <w:rPr>
          <w:rFonts w:ascii="Calibri" w:hAnsi="Calibri"/>
          <w:sz w:val="20"/>
          <w:szCs w:val="20"/>
        </w:rPr>
        <w:t xml:space="preserve"> and risks arising from street sleepers, drug dealers and others using the stairwells illegally.</w:t>
      </w:r>
      <w:r w:rsidR="00C04C64" w:rsidRPr="00C04C64">
        <w:rPr>
          <w:rFonts w:ascii="Calibri" w:hAnsi="Calibri"/>
          <w:sz w:val="20"/>
          <w:szCs w:val="20"/>
        </w:rPr>
        <w:t xml:space="preserve"> </w:t>
      </w:r>
      <w:r w:rsidR="00C04C64">
        <w:rPr>
          <w:rFonts w:ascii="Calibri" w:hAnsi="Calibri"/>
          <w:sz w:val="20"/>
          <w:szCs w:val="20"/>
        </w:rPr>
        <w:t xml:space="preserve">In the meantime the police had been carrying out regular patrols. </w:t>
      </w:r>
    </w:p>
    <w:p w:rsidR="00844643" w:rsidRDefault="00844643" w:rsidP="00844643">
      <w:pPr>
        <w:pStyle w:val="ListParagraph"/>
        <w:numPr>
          <w:ilvl w:val="0"/>
          <w:numId w:val="1"/>
        </w:numPr>
        <w:rPr>
          <w:rFonts w:ascii="Calibri" w:hAnsi="Calibri"/>
          <w:sz w:val="20"/>
          <w:szCs w:val="20"/>
        </w:rPr>
      </w:pPr>
      <w:r w:rsidRPr="00DE0DBA">
        <w:rPr>
          <w:rFonts w:ascii="Calibri" w:hAnsi="Calibri"/>
          <w:b/>
          <w:sz w:val="20"/>
          <w:szCs w:val="20"/>
        </w:rPr>
        <w:t>Snow wardens</w:t>
      </w:r>
      <w:r>
        <w:rPr>
          <w:rFonts w:ascii="Calibri" w:hAnsi="Calibri"/>
          <w:sz w:val="20"/>
          <w:szCs w:val="20"/>
        </w:rPr>
        <w:t xml:space="preserve">: </w:t>
      </w:r>
      <w:r w:rsidR="00C04C64">
        <w:rPr>
          <w:rFonts w:ascii="Calibri" w:hAnsi="Calibri"/>
          <w:sz w:val="20"/>
          <w:szCs w:val="20"/>
        </w:rPr>
        <w:t xml:space="preserve">During the winter several residents were trained as </w:t>
      </w:r>
      <w:r w:rsidR="00C04C64" w:rsidRPr="00304CD3">
        <w:rPr>
          <w:rFonts w:ascii="Calibri" w:hAnsi="Calibri"/>
          <w:sz w:val="20"/>
          <w:szCs w:val="20"/>
        </w:rPr>
        <w:t>Snow Wardens</w:t>
      </w:r>
      <w:r w:rsidR="00C04C64">
        <w:rPr>
          <w:rFonts w:ascii="Calibri" w:hAnsi="Calibri"/>
          <w:sz w:val="20"/>
          <w:szCs w:val="20"/>
        </w:rPr>
        <w:t xml:space="preserve"> under </w:t>
      </w:r>
      <w:proofErr w:type="spellStart"/>
      <w:r w:rsidR="00C04C64">
        <w:rPr>
          <w:rFonts w:ascii="Calibri" w:hAnsi="Calibri"/>
          <w:sz w:val="20"/>
          <w:szCs w:val="20"/>
        </w:rPr>
        <w:t>Lambeth’s</w:t>
      </w:r>
      <w:proofErr w:type="spellEnd"/>
      <w:r w:rsidR="00C04C64">
        <w:rPr>
          <w:rFonts w:ascii="Calibri" w:hAnsi="Calibri"/>
          <w:sz w:val="20"/>
          <w:szCs w:val="20"/>
        </w:rPr>
        <w:t xml:space="preserve"> new scheme, and had helped to keep pavements clear after snowfalls.</w:t>
      </w:r>
      <w:r w:rsidR="00C04C64" w:rsidRPr="00DE0DBA">
        <w:rPr>
          <w:rFonts w:ascii="Calibri" w:hAnsi="Calibri"/>
          <w:sz w:val="20"/>
          <w:szCs w:val="20"/>
        </w:rPr>
        <w:t xml:space="preserve"> </w:t>
      </w:r>
      <w:r w:rsidR="00C04C64">
        <w:rPr>
          <w:rFonts w:ascii="Calibri" w:hAnsi="Calibri"/>
          <w:sz w:val="20"/>
          <w:szCs w:val="20"/>
        </w:rPr>
        <w:t xml:space="preserve"> </w:t>
      </w:r>
    </w:p>
    <w:p w:rsidR="00C04C64" w:rsidRDefault="00C04C64" w:rsidP="00844643">
      <w:pPr>
        <w:pStyle w:val="ListParagraph"/>
        <w:numPr>
          <w:ilvl w:val="0"/>
          <w:numId w:val="1"/>
        </w:numPr>
        <w:rPr>
          <w:rFonts w:ascii="Calibri" w:hAnsi="Calibri"/>
          <w:sz w:val="20"/>
          <w:szCs w:val="20"/>
        </w:rPr>
      </w:pPr>
      <w:r>
        <w:rPr>
          <w:rFonts w:ascii="Calibri" w:hAnsi="Calibri"/>
          <w:b/>
          <w:sz w:val="20"/>
          <w:szCs w:val="20"/>
        </w:rPr>
        <w:t>Charlie’s Patch</w:t>
      </w:r>
      <w:r w:rsidRPr="00C04C64">
        <w:rPr>
          <w:rFonts w:ascii="Calibri" w:hAnsi="Calibri"/>
          <w:sz w:val="20"/>
          <w:szCs w:val="20"/>
        </w:rPr>
        <w:t>:</w:t>
      </w:r>
      <w:r>
        <w:rPr>
          <w:rFonts w:ascii="Calibri" w:hAnsi="Calibri"/>
          <w:sz w:val="20"/>
          <w:szCs w:val="20"/>
        </w:rPr>
        <w:t xml:space="preserve"> </w:t>
      </w:r>
      <w:r w:rsidR="001C67CE">
        <w:rPr>
          <w:rFonts w:ascii="Calibri" w:hAnsi="Calibri"/>
          <w:sz w:val="20"/>
          <w:szCs w:val="20"/>
        </w:rPr>
        <w:t>G</w:t>
      </w:r>
      <w:r>
        <w:rPr>
          <w:rFonts w:ascii="Calibri" w:hAnsi="Calibri"/>
          <w:sz w:val="20"/>
          <w:szCs w:val="20"/>
        </w:rPr>
        <w:t>uerrilla gardening had continued on this patch in Bowden Street</w:t>
      </w:r>
      <w:r w:rsidR="0025462D">
        <w:rPr>
          <w:rFonts w:ascii="Calibri" w:hAnsi="Calibri"/>
          <w:sz w:val="20"/>
          <w:szCs w:val="20"/>
        </w:rPr>
        <w:t>, with four</w:t>
      </w:r>
      <w:r>
        <w:rPr>
          <w:rFonts w:ascii="Calibri" w:hAnsi="Calibri"/>
          <w:sz w:val="20"/>
          <w:szCs w:val="20"/>
        </w:rPr>
        <w:t xml:space="preserve"> more flower tubs added in the summer and 300 bulbs planted for spring 2014. The garden was awarded a special cup in </w:t>
      </w:r>
      <w:proofErr w:type="spellStart"/>
      <w:r>
        <w:rPr>
          <w:rFonts w:ascii="Calibri" w:hAnsi="Calibri"/>
          <w:sz w:val="20"/>
          <w:szCs w:val="20"/>
        </w:rPr>
        <w:t>Kennington</w:t>
      </w:r>
      <w:proofErr w:type="spellEnd"/>
      <w:r>
        <w:rPr>
          <w:rFonts w:ascii="Calibri" w:hAnsi="Calibri"/>
          <w:sz w:val="20"/>
          <w:szCs w:val="20"/>
        </w:rPr>
        <w:t xml:space="preserve"> Gardens Society’s annual competition.</w:t>
      </w:r>
    </w:p>
    <w:p w:rsidR="0025462D" w:rsidRPr="00DE0DBA" w:rsidRDefault="0025462D" w:rsidP="00844643">
      <w:pPr>
        <w:pStyle w:val="ListParagraph"/>
        <w:numPr>
          <w:ilvl w:val="0"/>
          <w:numId w:val="1"/>
        </w:numPr>
        <w:rPr>
          <w:rFonts w:ascii="Calibri" w:hAnsi="Calibri"/>
          <w:sz w:val="20"/>
          <w:szCs w:val="20"/>
        </w:rPr>
      </w:pPr>
      <w:proofErr w:type="spellStart"/>
      <w:r>
        <w:rPr>
          <w:rFonts w:ascii="Calibri" w:hAnsi="Calibri"/>
          <w:b/>
          <w:sz w:val="20"/>
          <w:szCs w:val="20"/>
        </w:rPr>
        <w:t>Foodbank</w:t>
      </w:r>
      <w:proofErr w:type="spellEnd"/>
      <w:r>
        <w:rPr>
          <w:rFonts w:ascii="Calibri" w:hAnsi="Calibri"/>
          <w:b/>
          <w:sz w:val="20"/>
          <w:szCs w:val="20"/>
        </w:rPr>
        <w:t xml:space="preserve"> contributions</w:t>
      </w:r>
      <w:r w:rsidRPr="0025462D">
        <w:rPr>
          <w:rFonts w:ascii="Calibri" w:hAnsi="Calibri"/>
          <w:sz w:val="20"/>
          <w:szCs w:val="20"/>
        </w:rPr>
        <w:t>:</w:t>
      </w:r>
      <w:r w:rsidR="001C67CE">
        <w:rPr>
          <w:rFonts w:ascii="Calibri" w:hAnsi="Calibri"/>
          <w:sz w:val="20"/>
          <w:szCs w:val="20"/>
        </w:rPr>
        <w:t xml:space="preserve"> D</w:t>
      </w:r>
      <w:r>
        <w:rPr>
          <w:rFonts w:ascii="Calibri" w:hAnsi="Calibri"/>
          <w:sz w:val="20"/>
          <w:szCs w:val="20"/>
        </w:rPr>
        <w:t>onations from residents had regularly been taken to the Vauxha</w:t>
      </w:r>
      <w:r w:rsidR="00E449B6">
        <w:rPr>
          <w:rFonts w:ascii="Calibri" w:hAnsi="Calibri"/>
          <w:sz w:val="20"/>
          <w:szCs w:val="20"/>
        </w:rPr>
        <w:t xml:space="preserve">ll </w:t>
      </w:r>
      <w:proofErr w:type="spellStart"/>
      <w:r w:rsidR="00E449B6">
        <w:rPr>
          <w:rFonts w:ascii="Calibri" w:hAnsi="Calibri"/>
          <w:sz w:val="20"/>
          <w:szCs w:val="20"/>
        </w:rPr>
        <w:t>foodbank</w:t>
      </w:r>
      <w:proofErr w:type="spellEnd"/>
      <w:r w:rsidR="00E449B6">
        <w:rPr>
          <w:rFonts w:ascii="Calibri" w:hAnsi="Calibri"/>
          <w:sz w:val="20"/>
          <w:szCs w:val="20"/>
        </w:rPr>
        <w:t xml:space="preserve"> during the year; The Chair</w:t>
      </w:r>
      <w:r>
        <w:rPr>
          <w:rFonts w:ascii="Calibri" w:hAnsi="Calibri"/>
          <w:sz w:val="20"/>
          <w:szCs w:val="20"/>
        </w:rPr>
        <w:t xml:space="preserve"> thanked those </w:t>
      </w:r>
      <w:r w:rsidR="00E449B6">
        <w:rPr>
          <w:rFonts w:ascii="Calibri" w:hAnsi="Calibri"/>
          <w:sz w:val="20"/>
          <w:szCs w:val="20"/>
        </w:rPr>
        <w:t xml:space="preserve">present </w:t>
      </w:r>
      <w:r>
        <w:rPr>
          <w:rFonts w:ascii="Calibri" w:hAnsi="Calibri"/>
          <w:sz w:val="20"/>
          <w:szCs w:val="20"/>
        </w:rPr>
        <w:t xml:space="preserve">for bringing along a large quantity of tins and packets to the AGM. The </w:t>
      </w:r>
      <w:proofErr w:type="spellStart"/>
      <w:r>
        <w:rPr>
          <w:rFonts w:ascii="Calibri" w:hAnsi="Calibri"/>
          <w:sz w:val="20"/>
          <w:szCs w:val="20"/>
        </w:rPr>
        <w:t>foodbank</w:t>
      </w:r>
      <w:proofErr w:type="spellEnd"/>
      <w:r>
        <w:rPr>
          <w:rFonts w:ascii="Calibri" w:hAnsi="Calibri"/>
          <w:sz w:val="20"/>
          <w:szCs w:val="20"/>
        </w:rPr>
        <w:t xml:space="preserve"> had written to the Association to thank residents for their generosity.</w:t>
      </w:r>
    </w:p>
    <w:p w:rsidR="00844643" w:rsidRPr="00DE0DBA" w:rsidRDefault="00844643" w:rsidP="00844643">
      <w:pPr>
        <w:pStyle w:val="ListParagraph"/>
        <w:numPr>
          <w:ilvl w:val="0"/>
          <w:numId w:val="1"/>
        </w:numPr>
        <w:rPr>
          <w:rFonts w:ascii="Calibri" w:hAnsi="Calibri"/>
          <w:sz w:val="20"/>
          <w:szCs w:val="20"/>
        </w:rPr>
      </w:pPr>
      <w:r w:rsidRPr="00DE0DBA">
        <w:rPr>
          <w:rFonts w:ascii="Calibri" w:hAnsi="Calibri"/>
          <w:b/>
          <w:sz w:val="20"/>
          <w:szCs w:val="20"/>
        </w:rPr>
        <w:t>Website</w:t>
      </w:r>
      <w:r>
        <w:rPr>
          <w:rFonts w:ascii="Calibri" w:hAnsi="Calibri"/>
          <w:sz w:val="20"/>
          <w:szCs w:val="20"/>
        </w:rPr>
        <w:t xml:space="preserve">: </w:t>
      </w:r>
      <w:r w:rsidR="001C67CE">
        <w:rPr>
          <w:rFonts w:ascii="Calibri" w:hAnsi="Calibri"/>
          <w:sz w:val="20"/>
          <w:szCs w:val="20"/>
        </w:rPr>
        <w:t xml:space="preserve"> The Association’s website (cleaversquare.org) was launched in January 2013. Thanks wer</w:t>
      </w:r>
      <w:r w:rsidRPr="00DE0DBA">
        <w:rPr>
          <w:rFonts w:ascii="Calibri" w:hAnsi="Calibri"/>
          <w:sz w:val="20"/>
          <w:szCs w:val="20"/>
        </w:rPr>
        <w:t>e due to Michael Brown for his</w:t>
      </w:r>
      <w:r w:rsidR="001C67CE">
        <w:rPr>
          <w:rFonts w:ascii="Calibri" w:hAnsi="Calibri"/>
          <w:sz w:val="20"/>
          <w:szCs w:val="20"/>
        </w:rPr>
        <w:t xml:space="preserve"> expertise and patience. </w:t>
      </w:r>
      <w:r w:rsidR="00E449B6">
        <w:rPr>
          <w:rFonts w:ascii="Calibri" w:hAnsi="Calibri"/>
          <w:sz w:val="20"/>
          <w:szCs w:val="20"/>
        </w:rPr>
        <w:t>The Chair reported that the site was regularly updated and that suggestions for additional content would be welcome</w:t>
      </w:r>
      <w:r w:rsidRPr="00DE0DBA">
        <w:rPr>
          <w:rFonts w:ascii="Calibri" w:hAnsi="Calibri"/>
          <w:sz w:val="20"/>
          <w:szCs w:val="20"/>
        </w:rPr>
        <w:t>.</w:t>
      </w:r>
    </w:p>
    <w:p w:rsidR="00844643" w:rsidRPr="006B5891" w:rsidRDefault="00844643" w:rsidP="00844643">
      <w:pPr>
        <w:pStyle w:val="ListParagraph"/>
        <w:numPr>
          <w:ilvl w:val="0"/>
          <w:numId w:val="1"/>
        </w:numPr>
        <w:rPr>
          <w:rFonts w:ascii="Calibri" w:hAnsi="Calibri"/>
          <w:sz w:val="20"/>
          <w:szCs w:val="20"/>
          <w:u w:val="single"/>
        </w:rPr>
      </w:pPr>
      <w:r w:rsidRPr="00690333">
        <w:rPr>
          <w:rFonts w:ascii="Calibri" w:hAnsi="Calibri"/>
          <w:b/>
          <w:sz w:val="20"/>
          <w:szCs w:val="20"/>
        </w:rPr>
        <w:t>Finances</w:t>
      </w:r>
      <w:r w:rsidRPr="00690333">
        <w:rPr>
          <w:rFonts w:ascii="Calibri" w:hAnsi="Calibri"/>
          <w:sz w:val="20"/>
          <w:szCs w:val="20"/>
        </w:rPr>
        <w:t xml:space="preserve">: The Chair reported that </w:t>
      </w:r>
      <w:r w:rsidR="00E449B6">
        <w:rPr>
          <w:rFonts w:ascii="Calibri" w:hAnsi="Calibri"/>
          <w:sz w:val="20"/>
          <w:szCs w:val="20"/>
        </w:rPr>
        <w:t xml:space="preserve">full accounts were available for inspection, and that the current balance stood at £407.70.  Expenditure over the year included the cost of the anniversary party and AGM, and expenses associated with </w:t>
      </w:r>
      <w:r w:rsidR="006B5891">
        <w:rPr>
          <w:rFonts w:ascii="Calibri" w:hAnsi="Calibri"/>
          <w:sz w:val="20"/>
          <w:szCs w:val="20"/>
        </w:rPr>
        <w:t xml:space="preserve">resolving the problem of drainage in the square. </w:t>
      </w:r>
    </w:p>
    <w:p w:rsidR="006B5891" w:rsidRPr="006B5891" w:rsidRDefault="006B5891" w:rsidP="006B5891">
      <w:pPr>
        <w:ind w:left="360"/>
        <w:rPr>
          <w:rFonts w:ascii="Calibri" w:hAnsi="Calibri"/>
          <w:sz w:val="20"/>
          <w:szCs w:val="20"/>
          <w:u w:val="single"/>
        </w:rPr>
      </w:pPr>
    </w:p>
    <w:p w:rsidR="006B5891" w:rsidRPr="006B5891" w:rsidRDefault="006B5891" w:rsidP="006B5891">
      <w:pPr>
        <w:rPr>
          <w:rFonts w:ascii="Calibri" w:hAnsi="Calibri"/>
          <w:b/>
          <w:sz w:val="20"/>
          <w:szCs w:val="20"/>
        </w:rPr>
      </w:pPr>
      <w:r w:rsidRPr="006B5891">
        <w:rPr>
          <w:rFonts w:ascii="Calibri" w:hAnsi="Calibri"/>
          <w:b/>
          <w:sz w:val="20"/>
          <w:szCs w:val="20"/>
        </w:rPr>
        <w:t>6. Update on drainage in the square</w:t>
      </w:r>
    </w:p>
    <w:p w:rsidR="00B5148A" w:rsidRDefault="006B5891" w:rsidP="00844643">
      <w:pPr>
        <w:rPr>
          <w:rFonts w:ascii="Calibri" w:hAnsi="Calibri"/>
          <w:sz w:val="20"/>
          <w:szCs w:val="20"/>
        </w:rPr>
      </w:pPr>
      <w:r w:rsidRPr="006B5891">
        <w:rPr>
          <w:rFonts w:ascii="Calibri" w:hAnsi="Calibri"/>
          <w:sz w:val="20"/>
          <w:szCs w:val="20"/>
        </w:rPr>
        <w:t xml:space="preserve">Edward </w:t>
      </w:r>
      <w:r>
        <w:rPr>
          <w:rFonts w:ascii="Calibri" w:hAnsi="Calibri"/>
          <w:sz w:val="20"/>
          <w:szCs w:val="20"/>
        </w:rPr>
        <w:t xml:space="preserve">Hutchison gave </w:t>
      </w:r>
      <w:r w:rsidR="00B5148A">
        <w:rPr>
          <w:rFonts w:ascii="Calibri" w:hAnsi="Calibri"/>
          <w:sz w:val="20"/>
          <w:szCs w:val="20"/>
        </w:rPr>
        <w:t>a detailed account of the lobbying and exploratory work over the last year, noting the following:</w:t>
      </w:r>
    </w:p>
    <w:p w:rsidR="00B5148A" w:rsidRPr="00B5148A" w:rsidRDefault="00B5148A" w:rsidP="00B5148A">
      <w:pPr>
        <w:pStyle w:val="ListParagraph"/>
        <w:numPr>
          <w:ilvl w:val="0"/>
          <w:numId w:val="3"/>
        </w:numPr>
        <w:rPr>
          <w:rFonts w:ascii="Calibri" w:hAnsi="Calibri"/>
          <w:sz w:val="20"/>
          <w:szCs w:val="20"/>
        </w:rPr>
      </w:pPr>
      <w:r w:rsidRPr="00B5148A">
        <w:rPr>
          <w:rFonts w:ascii="Calibri" w:hAnsi="Calibri"/>
          <w:sz w:val="20"/>
          <w:szCs w:val="20"/>
        </w:rPr>
        <w:t>the lack of any accurate drainage plans</w:t>
      </w:r>
      <w:r w:rsidR="00CE3B4B">
        <w:rPr>
          <w:rFonts w:ascii="Calibri" w:hAnsi="Calibri"/>
          <w:sz w:val="20"/>
          <w:szCs w:val="20"/>
        </w:rPr>
        <w:t>, historic or current</w:t>
      </w:r>
      <w:r w:rsidRPr="00B5148A">
        <w:rPr>
          <w:rFonts w:ascii="Calibri" w:hAnsi="Calibri"/>
          <w:sz w:val="20"/>
          <w:szCs w:val="20"/>
        </w:rPr>
        <w:t>;</w:t>
      </w:r>
    </w:p>
    <w:p w:rsidR="00B5148A" w:rsidRPr="00B5148A" w:rsidRDefault="00B5148A" w:rsidP="00B5148A">
      <w:pPr>
        <w:pStyle w:val="ListParagraph"/>
        <w:numPr>
          <w:ilvl w:val="0"/>
          <w:numId w:val="3"/>
        </w:numPr>
        <w:rPr>
          <w:rFonts w:ascii="Calibri" w:hAnsi="Calibri"/>
          <w:sz w:val="20"/>
          <w:szCs w:val="20"/>
        </w:rPr>
      </w:pPr>
      <w:r w:rsidRPr="00B5148A">
        <w:rPr>
          <w:rFonts w:ascii="Calibri" w:hAnsi="Calibri"/>
          <w:sz w:val="20"/>
          <w:szCs w:val="20"/>
        </w:rPr>
        <w:t>persistent flooding after rainfall, made worse by fallen leaves and debris;</w:t>
      </w:r>
      <w:r>
        <w:rPr>
          <w:rFonts w:ascii="Calibri" w:hAnsi="Calibri"/>
          <w:sz w:val="20"/>
          <w:szCs w:val="20"/>
        </w:rPr>
        <w:t xml:space="preserve"> now potentially a health and safety hazard;</w:t>
      </w:r>
    </w:p>
    <w:p w:rsidR="00B5148A" w:rsidRDefault="00B5148A" w:rsidP="00B5148A">
      <w:pPr>
        <w:pStyle w:val="ListParagraph"/>
        <w:numPr>
          <w:ilvl w:val="0"/>
          <w:numId w:val="3"/>
        </w:numPr>
        <w:rPr>
          <w:rFonts w:ascii="Calibri" w:hAnsi="Calibri"/>
          <w:sz w:val="20"/>
          <w:szCs w:val="20"/>
        </w:rPr>
      </w:pPr>
      <w:r w:rsidRPr="00B5148A">
        <w:rPr>
          <w:rFonts w:ascii="Calibri" w:hAnsi="Calibri"/>
          <w:sz w:val="20"/>
          <w:szCs w:val="20"/>
        </w:rPr>
        <w:t>the</w:t>
      </w:r>
      <w:r>
        <w:rPr>
          <w:rFonts w:ascii="Calibri" w:hAnsi="Calibri"/>
          <w:sz w:val="20"/>
          <w:szCs w:val="20"/>
        </w:rPr>
        <w:t xml:space="preserve"> 3-page log of emails and phone calls to Thames Water, culminating in an unannounced visit by EH to their HQ;</w:t>
      </w:r>
    </w:p>
    <w:p w:rsidR="00CE3B4B" w:rsidRDefault="00B5148A" w:rsidP="00B5148A">
      <w:pPr>
        <w:pStyle w:val="ListParagraph"/>
        <w:numPr>
          <w:ilvl w:val="0"/>
          <w:numId w:val="3"/>
        </w:numPr>
        <w:rPr>
          <w:rFonts w:ascii="Calibri" w:hAnsi="Calibri"/>
          <w:sz w:val="20"/>
          <w:szCs w:val="20"/>
        </w:rPr>
      </w:pPr>
      <w:r>
        <w:rPr>
          <w:rFonts w:ascii="Calibri" w:hAnsi="Calibri"/>
          <w:sz w:val="20"/>
          <w:szCs w:val="20"/>
        </w:rPr>
        <w:t xml:space="preserve">TW’s subsequent excavation, revealing </w:t>
      </w:r>
      <w:r w:rsidR="00CE3B4B">
        <w:rPr>
          <w:rFonts w:ascii="Calibri" w:hAnsi="Calibri"/>
          <w:sz w:val="20"/>
          <w:szCs w:val="20"/>
        </w:rPr>
        <w:t>only obsolete pipes (filled by tree roots);</w:t>
      </w:r>
    </w:p>
    <w:p w:rsidR="00844643" w:rsidRDefault="00CE3B4B" w:rsidP="00B5148A">
      <w:pPr>
        <w:pStyle w:val="ListParagraph"/>
        <w:numPr>
          <w:ilvl w:val="0"/>
          <w:numId w:val="3"/>
        </w:numPr>
        <w:rPr>
          <w:rFonts w:ascii="Calibri" w:hAnsi="Calibri"/>
          <w:sz w:val="20"/>
          <w:szCs w:val="20"/>
        </w:rPr>
      </w:pPr>
      <w:r>
        <w:rPr>
          <w:rFonts w:ascii="Calibri" w:hAnsi="Calibri"/>
          <w:sz w:val="20"/>
          <w:szCs w:val="20"/>
        </w:rPr>
        <w:t>the commissioning of a water diviner, John Baker, enabling pipe runs to be identified with</w:t>
      </w:r>
      <w:r w:rsidR="0026401A">
        <w:rPr>
          <w:rFonts w:ascii="Calibri" w:hAnsi="Calibri"/>
          <w:sz w:val="20"/>
          <w:szCs w:val="20"/>
        </w:rPr>
        <w:t xml:space="preserve"> more</w:t>
      </w:r>
      <w:r>
        <w:rPr>
          <w:rFonts w:ascii="Calibri" w:hAnsi="Calibri"/>
          <w:sz w:val="20"/>
          <w:szCs w:val="20"/>
        </w:rPr>
        <w:t xml:space="preserve"> accuracy;</w:t>
      </w:r>
      <w:r w:rsidR="00B5148A" w:rsidRPr="00B5148A">
        <w:rPr>
          <w:rFonts w:ascii="Calibri" w:hAnsi="Calibri"/>
          <w:sz w:val="20"/>
          <w:szCs w:val="20"/>
        </w:rPr>
        <w:t xml:space="preserve"> </w:t>
      </w:r>
    </w:p>
    <w:p w:rsidR="00CE3B4B" w:rsidRDefault="00CE3B4B" w:rsidP="00B5148A">
      <w:pPr>
        <w:pStyle w:val="ListParagraph"/>
        <w:numPr>
          <w:ilvl w:val="0"/>
          <w:numId w:val="3"/>
        </w:numPr>
        <w:rPr>
          <w:rFonts w:ascii="Calibri" w:hAnsi="Calibri"/>
          <w:sz w:val="20"/>
          <w:szCs w:val="20"/>
        </w:rPr>
      </w:pPr>
      <w:r>
        <w:rPr>
          <w:rFonts w:ascii="Calibri" w:hAnsi="Calibri"/>
          <w:sz w:val="20"/>
          <w:szCs w:val="20"/>
        </w:rPr>
        <w:lastRenderedPageBreak/>
        <w:t xml:space="preserve">EH’s submission of 3 options to </w:t>
      </w:r>
      <w:proofErr w:type="spellStart"/>
      <w:r>
        <w:rPr>
          <w:rFonts w:ascii="Calibri" w:hAnsi="Calibri"/>
          <w:sz w:val="20"/>
          <w:szCs w:val="20"/>
        </w:rPr>
        <w:t>Lambeth</w:t>
      </w:r>
      <w:proofErr w:type="spellEnd"/>
      <w:r>
        <w:rPr>
          <w:rFonts w:ascii="Calibri" w:hAnsi="Calibri"/>
          <w:sz w:val="20"/>
          <w:szCs w:val="20"/>
        </w:rPr>
        <w:t xml:space="preserve"> parks</w:t>
      </w:r>
      <w:r w:rsidR="009475EC">
        <w:rPr>
          <w:rFonts w:ascii="Calibri" w:hAnsi="Calibri"/>
          <w:sz w:val="20"/>
          <w:szCs w:val="20"/>
        </w:rPr>
        <w:t xml:space="preserve">:  (1) repair and redo existing drainage system – very expensive and still prone to blockages; (2) </w:t>
      </w:r>
      <w:proofErr w:type="spellStart"/>
      <w:r w:rsidR="009475EC">
        <w:rPr>
          <w:rFonts w:ascii="Calibri" w:hAnsi="Calibri"/>
          <w:sz w:val="20"/>
          <w:szCs w:val="20"/>
        </w:rPr>
        <w:t>regrade</w:t>
      </w:r>
      <w:proofErr w:type="spellEnd"/>
      <w:r w:rsidR="009475EC">
        <w:rPr>
          <w:rFonts w:ascii="Calibri" w:hAnsi="Calibri"/>
          <w:sz w:val="20"/>
          <w:szCs w:val="20"/>
        </w:rPr>
        <w:t xml:space="preserve"> the square to drain to each side </w:t>
      </w:r>
      <w:r w:rsidR="0026401A">
        <w:rPr>
          <w:rFonts w:ascii="Calibri" w:hAnsi="Calibri"/>
          <w:sz w:val="20"/>
          <w:szCs w:val="20"/>
        </w:rPr>
        <w:t>- very expensive</w:t>
      </w:r>
      <w:r w:rsidR="009475EC">
        <w:rPr>
          <w:rFonts w:ascii="Calibri" w:hAnsi="Calibri"/>
          <w:sz w:val="20"/>
          <w:szCs w:val="20"/>
        </w:rPr>
        <w:t xml:space="preserve">; (3) install vertical drains to </w:t>
      </w:r>
      <w:r w:rsidR="0026401A">
        <w:rPr>
          <w:rFonts w:ascii="Calibri" w:hAnsi="Calibri"/>
          <w:sz w:val="20"/>
          <w:szCs w:val="20"/>
        </w:rPr>
        <w:t>allow drainage using</w:t>
      </w:r>
      <w:r w:rsidR="009475EC">
        <w:rPr>
          <w:rFonts w:ascii="Calibri" w:hAnsi="Calibri"/>
          <w:sz w:val="20"/>
          <w:szCs w:val="20"/>
        </w:rPr>
        <w:t xml:space="preserve"> the underlying geology.  A quotation had been obtained from a specialist company</w:t>
      </w:r>
      <w:r w:rsidR="00304CD3">
        <w:rPr>
          <w:rFonts w:ascii="Calibri" w:hAnsi="Calibri"/>
          <w:sz w:val="20"/>
          <w:szCs w:val="20"/>
        </w:rPr>
        <w:t xml:space="preserve">, </w:t>
      </w:r>
      <w:proofErr w:type="spellStart"/>
      <w:r w:rsidR="00304CD3">
        <w:rPr>
          <w:rFonts w:ascii="Calibri" w:hAnsi="Calibri"/>
          <w:sz w:val="20"/>
          <w:szCs w:val="20"/>
        </w:rPr>
        <w:t>Weatherhead</w:t>
      </w:r>
      <w:proofErr w:type="spellEnd"/>
      <w:r w:rsidR="00304CD3">
        <w:rPr>
          <w:rFonts w:ascii="Calibri" w:hAnsi="Calibri"/>
          <w:sz w:val="20"/>
          <w:szCs w:val="20"/>
        </w:rPr>
        <w:t>,</w:t>
      </w:r>
      <w:r w:rsidR="009475EC">
        <w:rPr>
          <w:rFonts w:ascii="Calibri" w:hAnsi="Calibri"/>
          <w:sz w:val="20"/>
          <w:szCs w:val="20"/>
        </w:rPr>
        <w:t xml:space="preserve"> to show that option (3) was viable.</w:t>
      </w:r>
    </w:p>
    <w:p w:rsidR="009475EC" w:rsidRDefault="009475EC" w:rsidP="00B5148A">
      <w:pPr>
        <w:pStyle w:val="ListParagraph"/>
        <w:numPr>
          <w:ilvl w:val="0"/>
          <w:numId w:val="3"/>
        </w:numPr>
        <w:rPr>
          <w:rFonts w:ascii="Calibri" w:hAnsi="Calibri"/>
          <w:sz w:val="20"/>
          <w:szCs w:val="20"/>
        </w:rPr>
      </w:pPr>
      <w:r>
        <w:rPr>
          <w:rFonts w:ascii="Calibri" w:hAnsi="Calibri"/>
          <w:sz w:val="20"/>
          <w:szCs w:val="20"/>
        </w:rPr>
        <w:t xml:space="preserve">Following a meeting with </w:t>
      </w:r>
      <w:proofErr w:type="spellStart"/>
      <w:r>
        <w:rPr>
          <w:rFonts w:ascii="Calibri" w:hAnsi="Calibri"/>
          <w:sz w:val="20"/>
          <w:szCs w:val="20"/>
        </w:rPr>
        <w:t>Lambeth</w:t>
      </w:r>
      <w:proofErr w:type="spellEnd"/>
      <w:r>
        <w:rPr>
          <w:rFonts w:ascii="Calibri" w:hAnsi="Calibri"/>
          <w:sz w:val="20"/>
          <w:szCs w:val="20"/>
        </w:rPr>
        <w:t xml:space="preserve"> and their contractor</w:t>
      </w:r>
      <w:r w:rsidR="0026401A">
        <w:rPr>
          <w:rFonts w:ascii="Calibri" w:hAnsi="Calibri"/>
          <w:sz w:val="20"/>
          <w:szCs w:val="20"/>
        </w:rPr>
        <w:t xml:space="preserve"> Conway</w:t>
      </w:r>
      <w:r>
        <w:rPr>
          <w:rFonts w:ascii="Calibri" w:hAnsi="Calibri"/>
          <w:sz w:val="20"/>
          <w:szCs w:val="20"/>
        </w:rPr>
        <w:t xml:space="preserve">, </w:t>
      </w:r>
      <w:r w:rsidR="0026401A">
        <w:rPr>
          <w:rFonts w:ascii="Calibri" w:hAnsi="Calibri"/>
          <w:sz w:val="20"/>
          <w:szCs w:val="20"/>
        </w:rPr>
        <w:t xml:space="preserve">it was agreed that </w:t>
      </w:r>
      <w:r>
        <w:rPr>
          <w:rFonts w:ascii="Calibri" w:hAnsi="Calibri"/>
          <w:sz w:val="20"/>
          <w:szCs w:val="20"/>
        </w:rPr>
        <w:t xml:space="preserve">option (3) vertical drains </w:t>
      </w:r>
      <w:r w:rsidR="0026401A">
        <w:rPr>
          <w:rFonts w:ascii="Calibri" w:hAnsi="Calibri"/>
          <w:sz w:val="20"/>
          <w:szCs w:val="20"/>
        </w:rPr>
        <w:t xml:space="preserve">was the best solution. Conway had provided a quotation of c. £28,000, </w:t>
      </w:r>
      <w:r w:rsidR="00A621DA">
        <w:rPr>
          <w:rFonts w:ascii="Calibri" w:hAnsi="Calibri"/>
          <w:sz w:val="20"/>
          <w:szCs w:val="20"/>
        </w:rPr>
        <w:t xml:space="preserve">just </w:t>
      </w:r>
      <w:r w:rsidR="0026401A">
        <w:rPr>
          <w:rFonts w:ascii="Calibri" w:hAnsi="Calibri"/>
          <w:sz w:val="20"/>
          <w:szCs w:val="20"/>
        </w:rPr>
        <w:t>under the threshold requiring higher</w:t>
      </w:r>
      <w:r w:rsidR="00304CD3">
        <w:rPr>
          <w:rFonts w:ascii="Calibri" w:hAnsi="Calibri"/>
          <w:sz w:val="20"/>
          <w:szCs w:val="20"/>
        </w:rPr>
        <w:t xml:space="preserve"> budget</w:t>
      </w:r>
      <w:r w:rsidR="0026401A">
        <w:rPr>
          <w:rFonts w:ascii="Calibri" w:hAnsi="Calibri"/>
          <w:sz w:val="20"/>
          <w:szCs w:val="20"/>
        </w:rPr>
        <w:t xml:space="preserve"> approval levels. </w:t>
      </w:r>
    </w:p>
    <w:p w:rsidR="0026401A" w:rsidRPr="0026401A" w:rsidRDefault="0026401A" w:rsidP="0026401A">
      <w:pPr>
        <w:rPr>
          <w:rFonts w:ascii="Calibri" w:hAnsi="Calibri"/>
          <w:sz w:val="20"/>
          <w:szCs w:val="20"/>
        </w:rPr>
      </w:pPr>
      <w:r>
        <w:rPr>
          <w:rFonts w:ascii="Calibri" w:hAnsi="Calibri"/>
          <w:sz w:val="20"/>
          <w:szCs w:val="20"/>
        </w:rPr>
        <w:t xml:space="preserve">Confirmation that work would go ahead was currently awaited from </w:t>
      </w:r>
      <w:proofErr w:type="spellStart"/>
      <w:r>
        <w:rPr>
          <w:rFonts w:ascii="Calibri" w:hAnsi="Calibri"/>
          <w:sz w:val="20"/>
          <w:szCs w:val="20"/>
        </w:rPr>
        <w:t>Lambeth</w:t>
      </w:r>
      <w:proofErr w:type="spellEnd"/>
      <w:r>
        <w:rPr>
          <w:rFonts w:ascii="Calibri" w:hAnsi="Calibri"/>
          <w:sz w:val="20"/>
          <w:szCs w:val="20"/>
        </w:rPr>
        <w:t>. Those present thanked EH and the Chair for their efforts to resolve this problem.</w:t>
      </w:r>
    </w:p>
    <w:p w:rsidR="006B5891" w:rsidRDefault="006B5891" w:rsidP="00844643">
      <w:pPr>
        <w:rPr>
          <w:rFonts w:ascii="Calibri" w:hAnsi="Calibri"/>
          <w:sz w:val="20"/>
          <w:szCs w:val="20"/>
        </w:rPr>
      </w:pPr>
    </w:p>
    <w:p w:rsidR="006B5891" w:rsidRPr="006B5891" w:rsidRDefault="006B5891" w:rsidP="00844643">
      <w:pPr>
        <w:rPr>
          <w:rFonts w:ascii="Calibri" w:hAnsi="Calibri"/>
          <w:b/>
          <w:sz w:val="20"/>
          <w:szCs w:val="20"/>
        </w:rPr>
      </w:pPr>
      <w:r w:rsidRPr="006B5891">
        <w:rPr>
          <w:rFonts w:ascii="Calibri" w:hAnsi="Calibri"/>
          <w:b/>
          <w:sz w:val="20"/>
          <w:szCs w:val="20"/>
        </w:rPr>
        <w:t>7. Proposed guidelines for builders</w:t>
      </w:r>
    </w:p>
    <w:p w:rsidR="006B5891" w:rsidRDefault="006B5891" w:rsidP="00844643">
      <w:pPr>
        <w:rPr>
          <w:rFonts w:ascii="Calibri" w:hAnsi="Calibri"/>
          <w:sz w:val="20"/>
          <w:szCs w:val="20"/>
        </w:rPr>
      </w:pPr>
      <w:r>
        <w:rPr>
          <w:rFonts w:ascii="Calibri" w:hAnsi="Calibri"/>
          <w:sz w:val="20"/>
          <w:szCs w:val="20"/>
        </w:rPr>
        <w:t xml:space="preserve">The Chair </w:t>
      </w:r>
      <w:r w:rsidR="000F6E78">
        <w:rPr>
          <w:rFonts w:ascii="Calibri" w:hAnsi="Calibri"/>
          <w:sz w:val="20"/>
          <w:szCs w:val="20"/>
        </w:rPr>
        <w:t>sai</w:t>
      </w:r>
      <w:r>
        <w:rPr>
          <w:rFonts w:ascii="Calibri" w:hAnsi="Calibri"/>
          <w:sz w:val="20"/>
          <w:szCs w:val="20"/>
        </w:rPr>
        <w:t xml:space="preserve">d that </w:t>
      </w:r>
      <w:r w:rsidR="0026401A">
        <w:rPr>
          <w:rFonts w:ascii="Calibri" w:hAnsi="Calibri"/>
          <w:sz w:val="20"/>
          <w:szCs w:val="20"/>
        </w:rPr>
        <w:t>while building work was</w:t>
      </w:r>
      <w:r w:rsidR="000F6E78">
        <w:rPr>
          <w:rFonts w:ascii="Calibri" w:hAnsi="Calibri"/>
          <w:sz w:val="20"/>
          <w:szCs w:val="20"/>
        </w:rPr>
        <w:t xml:space="preserve"> a fact of modern life (and a positive thing, ensuring that homes were </w:t>
      </w:r>
      <w:r w:rsidR="00A621DA">
        <w:rPr>
          <w:rFonts w:ascii="Calibri" w:hAnsi="Calibri"/>
          <w:sz w:val="20"/>
          <w:szCs w:val="20"/>
        </w:rPr>
        <w:t xml:space="preserve">well </w:t>
      </w:r>
      <w:r w:rsidR="000F6E78">
        <w:rPr>
          <w:rFonts w:ascii="Calibri" w:hAnsi="Calibri"/>
          <w:sz w:val="20"/>
          <w:szCs w:val="20"/>
        </w:rPr>
        <w:t>maintained and improved)</w:t>
      </w:r>
      <w:r w:rsidR="0026401A">
        <w:rPr>
          <w:rFonts w:ascii="Calibri" w:hAnsi="Calibri"/>
          <w:sz w:val="20"/>
          <w:szCs w:val="20"/>
        </w:rPr>
        <w:t xml:space="preserve"> </w:t>
      </w:r>
      <w:r>
        <w:rPr>
          <w:rFonts w:ascii="Calibri" w:hAnsi="Calibri"/>
          <w:sz w:val="20"/>
          <w:szCs w:val="20"/>
        </w:rPr>
        <w:t xml:space="preserve">there had been </w:t>
      </w:r>
      <w:r w:rsidR="000F6E78">
        <w:rPr>
          <w:rFonts w:ascii="Calibri" w:hAnsi="Calibri"/>
          <w:sz w:val="20"/>
          <w:szCs w:val="20"/>
        </w:rPr>
        <w:t>an unprecedented amount of refurbishment in the square over the last fe</w:t>
      </w:r>
      <w:r w:rsidR="000C1DA4">
        <w:rPr>
          <w:rFonts w:ascii="Calibri" w:hAnsi="Calibri"/>
          <w:sz w:val="20"/>
          <w:szCs w:val="20"/>
        </w:rPr>
        <w:t>w months. The committee had</w:t>
      </w:r>
      <w:r w:rsidR="000F6E78">
        <w:rPr>
          <w:rFonts w:ascii="Calibri" w:hAnsi="Calibri"/>
          <w:sz w:val="20"/>
          <w:szCs w:val="20"/>
        </w:rPr>
        <w:t xml:space="preserve"> suggested that it might be helpful for </w:t>
      </w:r>
      <w:r w:rsidR="000C1DA4">
        <w:rPr>
          <w:rFonts w:ascii="Calibri" w:hAnsi="Calibri"/>
          <w:sz w:val="20"/>
          <w:szCs w:val="20"/>
        </w:rPr>
        <w:t xml:space="preserve">residents to have a set of guidelines </w:t>
      </w:r>
      <w:r w:rsidR="00A621DA">
        <w:rPr>
          <w:rFonts w:ascii="Calibri" w:hAnsi="Calibri"/>
          <w:sz w:val="20"/>
          <w:szCs w:val="20"/>
        </w:rPr>
        <w:t xml:space="preserve">to give </w:t>
      </w:r>
      <w:r w:rsidR="000C1DA4">
        <w:rPr>
          <w:rFonts w:ascii="Calibri" w:hAnsi="Calibri"/>
          <w:sz w:val="20"/>
          <w:szCs w:val="20"/>
        </w:rPr>
        <w:t xml:space="preserve">to their builders, reminding them of the regulations concerning noise, working hours, dust etc. It was agreed that this would be useful and the Chair undertook to circulate a draft for comments in due course. </w:t>
      </w:r>
    </w:p>
    <w:p w:rsidR="006B5891" w:rsidRDefault="006B5891" w:rsidP="00844643">
      <w:pPr>
        <w:rPr>
          <w:rFonts w:ascii="Calibri" w:hAnsi="Calibri"/>
          <w:sz w:val="20"/>
          <w:szCs w:val="20"/>
        </w:rPr>
      </w:pPr>
    </w:p>
    <w:p w:rsidR="006B5891" w:rsidRPr="006B5891" w:rsidRDefault="006B5891" w:rsidP="00844643">
      <w:pPr>
        <w:rPr>
          <w:rFonts w:ascii="Calibri" w:hAnsi="Calibri"/>
          <w:b/>
          <w:sz w:val="20"/>
          <w:szCs w:val="20"/>
        </w:rPr>
      </w:pPr>
      <w:r w:rsidRPr="006B5891">
        <w:rPr>
          <w:rFonts w:ascii="Calibri" w:hAnsi="Calibri"/>
          <w:b/>
          <w:sz w:val="20"/>
          <w:szCs w:val="20"/>
        </w:rPr>
        <w:t>8. Update on 50</w:t>
      </w:r>
      <w:r w:rsidRPr="006B5891">
        <w:rPr>
          <w:rFonts w:ascii="Calibri" w:hAnsi="Calibri"/>
          <w:b/>
          <w:sz w:val="20"/>
          <w:szCs w:val="20"/>
          <w:vertAlign w:val="superscript"/>
        </w:rPr>
        <w:t>th</w:t>
      </w:r>
      <w:r w:rsidRPr="006B5891">
        <w:rPr>
          <w:rFonts w:ascii="Calibri" w:hAnsi="Calibri"/>
          <w:b/>
          <w:sz w:val="20"/>
          <w:szCs w:val="20"/>
        </w:rPr>
        <w:t xml:space="preserve"> anniversary ‘Plan of the Square’ project</w:t>
      </w:r>
    </w:p>
    <w:p w:rsidR="006B5891" w:rsidRDefault="006B5891" w:rsidP="00844643">
      <w:pPr>
        <w:rPr>
          <w:rFonts w:ascii="Calibri" w:hAnsi="Calibri"/>
          <w:sz w:val="20"/>
          <w:szCs w:val="20"/>
        </w:rPr>
      </w:pPr>
      <w:r>
        <w:rPr>
          <w:rFonts w:ascii="Calibri" w:hAnsi="Calibri"/>
          <w:sz w:val="20"/>
          <w:szCs w:val="20"/>
        </w:rPr>
        <w:t>Edward Hutchison updated the meeting on progress being made on a drawing recording the layout of the square and the ground floor layouts of all the properties bordering it. He showed sketches indicating the level of detail that was required to draw the plan accurately.  The Chair and meeting thanked EH for his work on this project</w:t>
      </w:r>
      <w:r w:rsidR="0013122B">
        <w:rPr>
          <w:rFonts w:ascii="Calibri" w:hAnsi="Calibri"/>
          <w:sz w:val="20"/>
          <w:szCs w:val="20"/>
        </w:rPr>
        <w:t>, and also thanked Hilary Gal for helping to acquire the necessary plans</w:t>
      </w:r>
      <w:r>
        <w:rPr>
          <w:rFonts w:ascii="Calibri" w:hAnsi="Calibri"/>
          <w:sz w:val="20"/>
          <w:szCs w:val="20"/>
        </w:rPr>
        <w:t xml:space="preserve">. </w:t>
      </w:r>
      <w:r w:rsidR="0013122B">
        <w:rPr>
          <w:rFonts w:ascii="Calibri" w:hAnsi="Calibri"/>
          <w:sz w:val="20"/>
          <w:szCs w:val="20"/>
        </w:rPr>
        <w:t>It was hoped that the final plan would be reproduced as a limited edition and in other forms to raise funds for the association.</w:t>
      </w:r>
    </w:p>
    <w:p w:rsidR="000C1DA4" w:rsidRDefault="000C1DA4" w:rsidP="00844643">
      <w:pPr>
        <w:rPr>
          <w:rFonts w:ascii="Calibri" w:hAnsi="Calibri"/>
          <w:sz w:val="20"/>
          <w:szCs w:val="20"/>
        </w:rPr>
      </w:pPr>
      <w:r>
        <w:rPr>
          <w:rFonts w:ascii="Calibri" w:hAnsi="Calibri"/>
          <w:sz w:val="20"/>
          <w:szCs w:val="20"/>
        </w:rPr>
        <w:t>The Chair also noted that people were continuing to add to the written reminiscences of residents past and present, which it was hoped might be made available more widely in an appropriate form at a later date.</w:t>
      </w:r>
    </w:p>
    <w:p w:rsidR="0013122B" w:rsidRPr="006B5891" w:rsidRDefault="0013122B" w:rsidP="00844643">
      <w:pPr>
        <w:rPr>
          <w:rFonts w:ascii="Calibri" w:hAnsi="Calibri"/>
          <w:sz w:val="20"/>
          <w:szCs w:val="20"/>
        </w:rPr>
      </w:pPr>
    </w:p>
    <w:p w:rsidR="00844643" w:rsidRPr="009239C1" w:rsidRDefault="00844643" w:rsidP="00844643">
      <w:pPr>
        <w:rPr>
          <w:rFonts w:ascii="Calibri" w:hAnsi="Calibri"/>
          <w:sz w:val="20"/>
          <w:szCs w:val="20"/>
        </w:rPr>
      </w:pPr>
      <w:r w:rsidRPr="009239C1">
        <w:rPr>
          <w:rFonts w:ascii="Calibri" w:hAnsi="Calibri"/>
          <w:b/>
          <w:sz w:val="20"/>
          <w:szCs w:val="20"/>
        </w:rPr>
        <w:t>7. Forthcoming eve</w:t>
      </w:r>
      <w:r w:rsidR="00421B5F">
        <w:rPr>
          <w:rFonts w:ascii="Calibri" w:hAnsi="Calibri"/>
          <w:b/>
          <w:sz w:val="20"/>
          <w:szCs w:val="20"/>
        </w:rPr>
        <w:t>nts and proposed dates for 2013/2014</w:t>
      </w:r>
    </w:p>
    <w:p w:rsidR="00844643" w:rsidRPr="009239C1" w:rsidRDefault="00844643" w:rsidP="00844643">
      <w:pPr>
        <w:rPr>
          <w:rFonts w:ascii="Calibri" w:hAnsi="Calibri"/>
          <w:sz w:val="20"/>
          <w:szCs w:val="20"/>
        </w:rPr>
      </w:pPr>
      <w:r w:rsidRPr="009239C1">
        <w:rPr>
          <w:rFonts w:ascii="Calibri" w:hAnsi="Calibri"/>
          <w:sz w:val="20"/>
          <w:szCs w:val="20"/>
        </w:rPr>
        <w:t>The annual Carols in t</w:t>
      </w:r>
      <w:r>
        <w:rPr>
          <w:rFonts w:ascii="Calibri" w:hAnsi="Calibri"/>
          <w:sz w:val="20"/>
          <w:szCs w:val="20"/>
        </w:rPr>
        <w:t xml:space="preserve">he Square </w:t>
      </w:r>
      <w:r w:rsidR="00A621DA">
        <w:rPr>
          <w:rFonts w:ascii="Calibri" w:hAnsi="Calibri"/>
          <w:sz w:val="20"/>
          <w:szCs w:val="20"/>
        </w:rPr>
        <w:t>would be</w:t>
      </w:r>
      <w:r>
        <w:rPr>
          <w:rFonts w:ascii="Calibri" w:hAnsi="Calibri"/>
          <w:sz w:val="20"/>
          <w:szCs w:val="20"/>
        </w:rPr>
        <w:t xml:space="preserve"> </w:t>
      </w:r>
      <w:r w:rsidR="00421B5F">
        <w:rPr>
          <w:rFonts w:ascii="Calibri" w:hAnsi="Calibri"/>
          <w:sz w:val="20"/>
          <w:szCs w:val="20"/>
        </w:rPr>
        <w:t>on 19</w:t>
      </w:r>
      <w:r w:rsidRPr="009239C1">
        <w:rPr>
          <w:rFonts w:ascii="Calibri" w:hAnsi="Calibri"/>
          <w:sz w:val="20"/>
          <w:szCs w:val="20"/>
        </w:rPr>
        <w:t xml:space="preserve"> December, featuring the Fever Pitch choir</w:t>
      </w:r>
      <w:r w:rsidR="00A621DA">
        <w:rPr>
          <w:rFonts w:ascii="Calibri" w:hAnsi="Calibri"/>
          <w:sz w:val="20"/>
          <w:szCs w:val="20"/>
        </w:rPr>
        <w:t>. This year’s charity wa</w:t>
      </w:r>
      <w:r w:rsidR="00421B5F">
        <w:rPr>
          <w:rFonts w:ascii="Calibri" w:hAnsi="Calibri"/>
          <w:sz w:val="20"/>
          <w:szCs w:val="20"/>
        </w:rPr>
        <w:t>s still to be confirmed.</w:t>
      </w:r>
      <w:r w:rsidRPr="009239C1">
        <w:rPr>
          <w:rFonts w:ascii="Calibri" w:hAnsi="Calibri"/>
          <w:sz w:val="20"/>
          <w:szCs w:val="20"/>
        </w:rPr>
        <w:t xml:space="preserve">  </w:t>
      </w:r>
      <w:r w:rsidR="00A621DA">
        <w:rPr>
          <w:rFonts w:ascii="Calibri" w:hAnsi="Calibri"/>
          <w:sz w:val="20"/>
          <w:szCs w:val="20"/>
        </w:rPr>
        <w:t>Other events for 2014 would</w:t>
      </w:r>
      <w:r w:rsidR="00421B5F">
        <w:rPr>
          <w:rFonts w:ascii="Calibri" w:hAnsi="Calibri"/>
          <w:sz w:val="20"/>
          <w:szCs w:val="20"/>
        </w:rPr>
        <w:t xml:space="preserve"> include</w:t>
      </w:r>
      <w:r w:rsidRPr="009239C1">
        <w:rPr>
          <w:rFonts w:ascii="Calibri" w:hAnsi="Calibri"/>
          <w:sz w:val="20"/>
          <w:szCs w:val="20"/>
        </w:rPr>
        <w:t>:</w:t>
      </w:r>
    </w:p>
    <w:p w:rsidR="00844643" w:rsidRPr="00690333" w:rsidRDefault="00844643" w:rsidP="00844643">
      <w:pPr>
        <w:pStyle w:val="ListParagraph"/>
        <w:numPr>
          <w:ilvl w:val="0"/>
          <w:numId w:val="2"/>
        </w:numPr>
        <w:rPr>
          <w:rFonts w:ascii="Calibri" w:hAnsi="Calibri"/>
          <w:sz w:val="20"/>
          <w:szCs w:val="20"/>
        </w:rPr>
      </w:pPr>
      <w:r>
        <w:rPr>
          <w:rFonts w:ascii="Calibri" w:hAnsi="Calibri"/>
          <w:sz w:val="20"/>
          <w:szCs w:val="20"/>
        </w:rPr>
        <w:t>Spring clean/</w:t>
      </w:r>
      <w:r w:rsidRPr="00690333">
        <w:rPr>
          <w:rFonts w:ascii="Calibri" w:hAnsi="Calibri"/>
          <w:sz w:val="20"/>
          <w:szCs w:val="20"/>
        </w:rPr>
        <w:t xml:space="preserve">Community </w:t>
      </w:r>
      <w:proofErr w:type="spellStart"/>
      <w:r w:rsidRPr="00690333">
        <w:rPr>
          <w:rFonts w:ascii="Calibri" w:hAnsi="Calibri"/>
          <w:sz w:val="20"/>
          <w:szCs w:val="20"/>
        </w:rPr>
        <w:t>Freshview</w:t>
      </w:r>
      <w:proofErr w:type="spellEnd"/>
      <w:r w:rsidRPr="00690333">
        <w:rPr>
          <w:rFonts w:ascii="Calibri" w:hAnsi="Calibri"/>
          <w:sz w:val="20"/>
          <w:szCs w:val="20"/>
        </w:rPr>
        <w:t xml:space="preserve">: </w:t>
      </w:r>
      <w:r w:rsidR="00421B5F">
        <w:rPr>
          <w:rFonts w:ascii="Calibri" w:hAnsi="Calibri"/>
          <w:sz w:val="20"/>
          <w:szCs w:val="20"/>
        </w:rPr>
        <w:t xml:space="preserve">confirmed for Sat 26 April 2014 </w:t>
      </w:r>
    </w:p>
    <w:p w:rsidR="00844643" w:rsidRPr="00690333" w:rsidRDefault="00844643" w:rsidP="00844643">
      <w:pPr>
        <w:pStyle w:val="ListParagraph"/>
        <w:numPr>
          <w:ilvl w:val="0"/>
          <w:numId w:val="2"/>
        </w:numPr>
        <w:rPr>
          <w:rFonts w:ascii="Calibri" w:hAnsi="Calibri"/>
          <w:sz w:val="20"/>
          <w:szCs w:val="20"/>
        </w:rPr>
      </w:pPr>
      <w:r w:rsidRPr="00690333">
        <w:rPr>
          <w:rFonts w:ascii="Calibri" w:hAnsi="Calibri"/>
          <w:sz w:val="20"/>
          <w:szCs w:val="20"/>
        </w:rPr>
        <w:t>Summer Party</w:t>
      </w:r>
      <w:r w:rsidR="00421B5F">
        <w:rPr>
          <w:rFonts w:ascii="Calibri" w:hAnsi="Calibri"/>
          <w:sz w:val="20"/>
          <w:szCs w:val="20"/>
        </w:rPr>
        <w:t xml:space="preserve">: date in June </w:t>
      </w:r>
      <w:proofErr w:type="spellStart"/>
      <w:r w:rsidR="00421B5F">
        <w:rPr>
          <w:rFonts w:ascii="Calibri" w:hAnsi="Calibri"/>
          <w:sz w:val="20"/>
          <w:szCs w:val="20"/>
        </w:rPr>
        <w:t>t.b.c</w:t>
      </w:r>
      <w:proofErr w:type="spellEnd"/>
      <w:r w:rsidR="00421B5F">
        <w:rPr>
          <w:rFonts w:ascii="Calibri" w:hAnsi="Calibri"/>
          <w:sz w:val="20"/>
          <w:szCs w:val="20"/>
        </w:rPr>
        <w:t>.</w:t>
      </w:r>
    </w:p>
    <w:p w:rsidR="00844643" w:rsidRPr="00690333" w:rsidRDefault="00844643" w:rsidP="00844643">
      <w:pPr>
        <w:pStyle w:val="ListParagraph"/>
        <w:numPr>
          <w:ilvl w:val="0"/>
          <w:numId w:val="2"/>
        </w:numPr>
        <w:rPr>
          <w:rFonts w:ascii="Calibri" w:hAnsi="Calibri"/>
          <w:sz w:val="20"/>
          <w:szCs w:val="20"/>
        </w:rPr>
      </w:pPr>
      <w:r w:rsidRPr="00690333">
        <w:rPr>
          <w:rFonts w:ascii="Calibri" w:hAnsi="Calibri"/>
          <w:sz w:val="20"/>
          <w:szCs w:val="20"/>
        </w:rPr>
        <w:t xml:space="preserve">Carols in the Square: </w:t>
      </w:r>
      <w:r w:rsidR="00421B5F">
        <w:rPr>
          <w:rFonts w:ascii="Calibri" w:hAnsi="Calibri"/>
          <w:sz w:val="20"/>
          <w:szCs w:val="20"/>
        </w:rPr>
        <w:t xml:space="preserve">date in </w:t>
      </w:r>
      <w:r w:rsidRPr="00690333">
        <w:rPr>
          <w:rFonts w:ascii="Calibri" w:hAnsi="Calibri"/>
          <w:sz w:val="20"/>
          <w:szCs w:val="20"/>
        </w:rPr>
        <w:t>December</w:t>
      </w:r>
      <w:r w:rsidR="00421B5F">
        <w:rPr>
          <w:rFonts w:ascii="Calibri" w:hAnsi="Calibri"/>
          <w:sz w:val="20"/>
          <w:szCs w:val="20"/>
        </w:rPr>
        <w:t xml:space="preserve"> </w:t>
      </w:r>
      <w:proofErr w:type="spellStart"/>
      <w:r w:rsidR="00421B5F">
        <w:rPr>
          <w:rFonts w:ascii="Calibri" w:hAnsi="Calibri"/>
          <w:sz w:val="20"/>
          <w:szCs w:val="20"/>
        </w:rPr>
        <w:t>t.b.c</w:t>
      </w:r>
      <w:proofErr w:type="spellEnd"/>
      <w:r w:rsidR="00421B5F">
        <w:rPr>
          <w:rFonts w:ascii="Calibri" w:hAnsi="Calibri"/>
          <w:sz w:val="20"/>
          <w:szCs w:val="20"/>
        </w:rPr>
        <w:t>.</w:t>
      </w:r>
    </w:p>
    <w:p w:rsidR="00844643" w:rsidRPr="009239C1" w:rsidRDefault="00844643" w:rsidP="00844643">
      <w:pPr>
        <w:rPr>
          <w:rFonts w:ascii="Calibri" w:hAnsi="Calibri"/>
          <w:b/>
          <w:sz w:val="20"/>
          <w:szCs w:val="20"/>
        </w:rPr>
      </w:pPr>
    </w:p>
    <w:p w:rsidR="00844643" w:rsidRPr="009239C1" w:rsidRDefault="00844643" w:rsidP="00844643">
      <w:pPr>
        <w:rPr>
          <w:rFonts w:ascii="Calibri" w:hAnsi="Calibri"/>
          <w:b/>
          <w:sz w:val="20"/>
          <w:szCs w:val="20"/>
        </w:rPr>
      </w:pPr>
      <w:r w:rsidRPr="009239C1">
        <w:rPr>
          <w:rFonts w:ascii="Calibri" w:hAnsi="Calibri"/>
          <w:b/>
          <w:sz w:val="20"/>
          <w:szCs w:val="20"/>
        </w:rPr>
        <w:t>9. Membership of the Committee</w:t>
      </w:r>
    </w:p>
    <w:p w:rsidR="00844643" w:rsidRPr="009239C1" w:rsidRDefault="00844643" w:rsidP="00844643">
      <w:pPr>
        <w:rPr>
          <w:rFonts w:ascii="Calibri" w:hAnsi="Calibri"/>
          <w:sz w:val="20"/>
          <w:szCs w:val="20"/>
        </w:rPr>
      </w:pPr>
      <w:r>
        <w:rPr>
          <w:rFonts w:ascii="Calibri" w:hAnsi="Calibri"/>
          <w:sz w:val="20"/>
          <w:szCs w:val="20"/>
        </w:rPr>
        <w:t>The Chair thanked the committee for their work over the last</w:t>
      </w:r>
      <w:r w:rsidR="000D1B36">
        <w:rPr>
          <w:rFonts w:ascii="Calibri" w:hAnsi="Calibri"/>
          <w:sz w:val="20"/>
          <w:szCs w:val="20"/>
        </w:rPr>
        <w:t xml:space="preserve"> year. </w:t>
      </w:r>
      <w:r w:rsidR="00536D8B">
        <w:rPr>
          <w:rFonts w:ascii="Calibri" w:hAnsi="Calibri"/>
          <w:sz w:val="20"/>
          <w:szCs w:val="20"/>
        </w:rPr>
        <w:t xml:space="preserve">All were voted in to serve a further year. </w:t>
      </w:r>
      <w:r w:rsidR="00A621DA">
        <w:rPr>
          <w:rFonts w:ascii="Calibri" w:hAnsi="Calibri"/>
          <w:sz w:val="20"/>
          <w:szCs w:val="20"/>
        </w:rPr>
        <w:t>N</w:t>
      </w:r>
      <w:r w:rsidR="000D1B36">
        <w:rPr>
          <w:rFonts w:ascii="Calibri" w:hAnsi="Calibri"/>
          <w:sz w:val="20"/>
          <w:szCs w:val="20"/>
        </w:rPr>
        <w:t xml:space="preserve">ew members were actively being sought for the committee and </w:t>
      </w:r>
      <w:r w:rsidR="00536D8B">
        <w:rPr>
          <w:rFonts w:ascii="Calibri" w:hAnsi="Calibri"/>
          <w:sz w:val="20"/>
          <w:szCs w:val="20"/>
        </w:rPr>
        <w:t>the Chair</w:t>
      </w:r>
      <w:r w:rsidR="00A621DA">
        <w:rPr>
          <w:rFonts w:ascii="Calibri" w:hAnsi="Calibri"/>
          <w:sz w:val="20"/>
          <w:szCs w:val="20"/>
        </w:rPr>
        <w:t xml:space="preserve"> </w:t>
      </w:r>
      <w:r w:rsidR="000D1B36">
        <w:rPr>
          <w:rFonts w:ascii="Calibri" w:hAnsi="Calibri"/>
          <w:sz w:val="20"/>
          <w:szCs w:val="20"/>
        </w:rPr>
        <w:t>encouraged residents to put themselves forward</w:t>
      </w:r>
      <w:r>
        <w:rPr>
          <w:rFonts w:ascii="Calibri" w:hAnsi="Calibri"/>
          <w:sz w:val="20"/>
          <w:szCs w:val="20"/>
        </w:rPr>
        <w:t xml:space="preserve">. </w:t>
      </w:r>
      <w:bookmarkStart w:id="0" w:name="_GoBack"/>
      <w:bookmarkEnd w:id="0"/>
    </w:p>
    <w:p w:rsidR="00844643" w:rsidRPr="009239C1" w:rsidRDefault="00844643" w:rsidP="00844643">
      <w:pPr>
        <w:rPr>
          <w:rFonts w:ascii="Calibri" w:hAnsi="Calibri"/>
          <w:sz w:val="20"/>
          <w:szCs w:val="20"/>
        </w:rPr>
      </w:pPr>
    </w:p>
    <w:p w:rsidR="00844643" w:rsidRPr="009239C1" w:rsidRDefault="00844643" w:rsidP="00844643">
      <w:pPr>
        <w:rPr>
          <w:rFonts w:ascii="Calibri" w:hAnsi="Calibri"/>
          <w:b/>
          <w:sz w:val="20"/>
          <w:szCs w:val="20"/>
        </w:rPr>
      </w:pPr>
      <w:r w:rsidRPr="009239C1">
        <w:rPr>
          <w:rFonts w:ascii="Calibri" w:hAnsi="Calibri"/>
          <w:b/>
          <w:sz w:val="20"/>
          <w:szCs w:val="20"/>
        </w:rPr>
        <w:t>10. Any Other Business</w:t>
      </w:r>
    </w:p>
    <w:p w:rsidR="00844643" w:rsidRPr="009239C1" w:rsidRDefault="000D1B36" w:rsidP="00844643">
      <w:pPr>
        <w:rPr>
          <w:rFonts w:ascii="Calibri" w:hAnsi="Calibri"/>
          <w:sz w:val="20"/>
          <w:szCs w:val="20"/>
        </w:rPr>
      </w:pPr>
      <w:r>
        <w:rPr>
          <w:rFonts w:ascii="Calibri" w:hAnsi="Calibri"/>
          <w:sz w:val="20"/>
          <w:szCs w:val="20"/>
          <w:u w:val="single"/>
        </w:rPr>
        <w:t>Use of square by boules players and others</w:t>
      </w:r>
      <w:r w:rsidR="00844643">
        <w:rPr>
          <w:rFonts w:ascii="Calibri" w:hAnsi="Calibri"/>
          <w:sz w:val="20"/>
          <w:szCs w:val="20"/>
        </w:rPr>
        <w:t xml:space="preserve">: </w:t>
      </w:r>
      <w:r>
        <w:rPr>
          <w:rFonts w:ascii="Calibri" w:hAnsi="Calibri"/>
          <w:sz w:val="20"/>
          <w:szCs w:val="20"/>
        </w:rPr>
        <w:t xml:space="preserve">Michael Jack suggested that those who regularly used the square, such as boules players involved in regular tournaments, should be asked to </w:t>
      </w:r>
      <w:r w:rsidR="00E72DBD">
        <w:rPr>
          <w:rFonts w:ascii="Calibri" w:hAnsi="Calibri"/>
          <w:sz w:val="20"/>
          <w:szCs w:val="20"/>
        </w:rPr>
        <w:t>contribute to the upkeep of the square. This could be by, for example, helping on rake-up days</w:t>
      </w:r>
      <w:r w:rsidR="000C1DA4">
        <w:rPr>
          <w:rFonts w:ascii="Calibri" w:hAnsi="Calibri"/>
          <w:sz w:val="20"/>
          <w:szCs w:val="20"/>
        </w:rPr>
        <w:t xml:space="preserve"> (which they had done the previous year)</w:t>
      </w:r>
      <w:r w:rsidR="00E72DBD">
        <w:rPr>
          <w:rFonts w:ascii="Calibri" w:hAnsi="Calibri"/>
          <w:sz w:val="20"/>
          <w:szCs w:val="20"/>
        </w:rPr>
        <w:t xml:space="preserve">. </w:t>
      </w:r>
      <w:r w:rsidR="003473B1">
        <w:rPr>
          <w:rFonts w:ascii="Calibri" w:hAnsi="Calibri"/>
          <w:sz w:val="20"/>
          <w:szCs w:val="20"/>
        </w:rPr>
        <w:t xml:space="preserve"> It </w:t>
      </w:r>
      <w:r w:rsidR="00E72DBD">
        <w:rPr>
          <w:rFonts w:ascii="Calibri" w:hAnsi="Calibri"/>
          <w:sz w:val="20"/>
          <w:szCs w:val="20"/>
        </w:rPr>
        <w:t xml:space="preserve">had become known as a boules mecca and this had the potential to deny other users the peaceful enjoyment of the square.  A promotional event </w:t>
      </w:r>
      <w:r w:rsidR="00304CD3">
        <w:rPr>
          <w:rFonts w:ascii="Calibri" w:hAnsi="Calibri"/>
          <w:sz w:val="20"/>
          <w:szCs w:val="20"/>
        </w:rPr>
        <w:t xml:space="preserve">(featuring lighting and music) </w:t>
      </w:r>
      <w:r w:rsidR="00E72DBD">
        <w:rPr>
          <w:rFonts w:ascii="Calibri" w:hAnsi="Calibri"/>
          <w:sz w:val="20"/>
          <w:szCs w:val="20"/>
        </w:rPr>
        <w:t>organized by Lacoste in September</w:t>
      </w:r>
      <w:r w:rsidR="00304CD3">
        <w:rPr>
          <w:rFonts w:ascii="Calibri" w:hAnsi="Calibri"/>
          <w:sz w:val="20"/>
          <w:szCs w:val="20"/>
        </w:rPr>
        <w:t xml:space="preserve"> </w:t>
      </w:r>
      <w:r w:rsidR="00E72DBD">
        <w:rPr>
          <w:rFonts w:ascii="Calibri" w:hAnsi="Calibri"/>
          <w:sz w:val="20"/>
          <w:szCs w:val="20"/>
        </w:rPr>
        <w:t>was felt to be out of scale as well as potentially contravening open space by-laws. It was noted, however, that Lacoste had subsequently donated a polo</w:t>
      </w:r>
      <w:r w:rsidR="007C499E">
        <w:rPr>
          <w:rFonts w:ascii="Calibri" w:hAnsi="Calibri"/>
          <w:sz w:val="20"/>
          <w:szCs w:val="20"/>
        </w:rPr>
        <w:t xml:space="preserve"> </w:t>
      </w:r>
      <w:r w:rsidR="00E72DBD">
        <w:rPr>
          <w:rFonts w:ascii="Calibri" w:hAnsi="Calibri"/>
          <w:sz w:val="20"/>
          <w:szCs w:val="20"/>
        </w:rPr>
        <w:t>shirt worth £120 to the Residents’ A</w:t>
      </w:r>
      <w:r w:rsidR="007C499E">
        <w:rPr>
          <w:rFonts w:ascii="Calibri" w:hAnsi="Calibri"/>
          <w:sz w:val="20"/>
          <w:szCs w:val="20"/>
        </w:rPr>
        <w:t>ssociation</w:t>
      </w:r>
      <w:r w:rsidR="00360200">
        <w:rPr>
          <w:rFonts w:ascii="Calibri" w:hAnsi="Calibri"/>
          <w:sz w:val="20"/>
          <w:szCs w:val="20"/>
        </w:rPr>
        <w:t xml:space="preserve"> to use to raise funds</w:t>
      </w:r>
      <w:r w:rsidR="007C499E">
        <w:rPr>
          <w:rFonts w:ascii="Calibri" w:hAnsi="Calibri"/>
          <w:sz w:val="20"/>
          <w:szCs w:val="20"/>
        </w:rPr>
        <w:t xml:space="preserve">. </w:t>
      </w:r>
      <w:r w:rsidR="00360200">
        <w:rPr>
          <w:rFonts w:ascii="Calibri" w:hAnsi="Calibri"/>
          <w:sz w:val="20"/>
          <w:szCs w:val="20"/>
        </w:rPr>
        <w:t>It was agreed that while residents had no</w:t>
      </w:r>
      <w:r w:rsidR="003473B1">
        <w:rPr>
          <w:rFonts w:ascii="Calibri" w:hAnsi="Calibri"/>
          <w:sz w:val="20"/>
          <w:szCs w:val="20"/>
        </w:rPr>
        <w:t xml:space="preserve"> official</w:t>
      </w:r>
      <w:r w:rsidR="00360200">
        <w:rPr>
          <w:rFonts w:ascii="Calibri" w:hAnsi="Calibri"/>
          <w:sz w:val="20"/>
          <w:szCs w:val="20"/>
        </w:rPr>
        <w:t xml:space="preserve"> jurisdiction over the square, a </w:t>
      </w:r>
      <w:r w:rsidR="00A621DA">
        <w:rPr>
          <w:rFonts w:ascii="Calibri" w:hAnsi="Calibri"/>
          <w:sz w:val="20"/>
          <w:szCs w:val="20"/>
        </w:rPr>
        <w:t>watchfu</w:t>
      </w:r>
      <w:r w:rsidR="00360200">
        <w:rPr>
          <w:rFonts w:ascii="Calibri" w:hAnsi="Calibri"/>
          <w:sz w:val="20"/>
          <w:szCs w:val="20"/>
        </w:rPr>
        <w:t xml:space="preserve">l eye would be kept on </w:t>
      </w:r>
      <w:r w:rsidR="00304CD3">
        <w:rPr>
          <w:rFonts w:ascii="Calibri" w:hAnsi="Calibri"/>
          <w:sz w:val="20"/>
          <w:szCs w:val="20"/>
        </w:rPr>
        <w:t>future events and dialogue would be maintained with the boules players.</w:t>
      </w:r>
      <w:r w:rsidR="00360200">
        <w:rPr>
          <w:rFonts w:ascii="Calibri" w:hAnsi="Calibri"/>
          <w:sz w:val="20"/>
          <w:szCs w:val="20"/>
        </w:rPr>
        <w:t xml:space="preserve"> </w:t>
      </w:r>
    </w:p>
    <w:p w:rsidR="00844643" w:rsidRPr="0013122B" w:rsidRDefault="00F30FC1" w:rsidP="00844643">
      <w:pPr>
        <w:rPr>
          <w:rFonts w:ascii="Calibri" w:hAnsi="Calibri"/>
          <w:sz w:val="20"/>
          <w:szCs w:val="20"/>
        </w:rPr>
      </w:pPr>
      <w:r w:rsidRPr="000C1DA4">
        <w:rPr>
          <w:rFonts w:ascii="Calibri" w:hAnsi="Calibri"/>
          <w:sz w:val="20"/>
          <w:szCs w:val="20"/>
          <w:u w:val="single"/>
        </w:rPr>
        <w:t>Fireworks</w:t>
      </w:r>
      <w:r w:rsidR="0013122B">
        <w:rPr>
          <w:rFonts w:ascii="Calibri" w:hAnsi="Calibri"/>
          <w:b/>
          <w:sz w:val="20"/>
          <w:szCs w:val="20"/>
        </w:rPr>
        <w:t xml:space="preserve">: </w:t>
      </w:r>
      <w:r w:rsidR="0013122B" w:rsidRPr="0013122B">
        <w:rPr>
          <w:rFonts w:ascii="Calibri" w:hAnsi="Calibri"/>
          <w:sz w:val="20"/>
          <w:szCs w:val="20"/>
        </w:rPr>
        <w:t xml:space="preserve">Clare </w:t>
      </w:r>
      <w:proofErr w:type="spellStart"/>
      <w:r w:rsidR="0013122B" w:rsidRPr="0013122B">
        <w:rPr>
          <w:rFonts w:ascii="Calibri" w:hAnsi="Calibri"/>
          <w:sz w:val="20"/>
          <w:szCs w:val="20"/>
        </w:rPr>
        <w:t>Pardy</w:t>
      </w:r>
      <w:proofErr w:type="spellEnd"/>
      <w:r w:rsidR="0013122B" w:rsidRPr="0013122B">
        <w:rPr>
          <w:rFonts w:ascii="Calibri" w:hAnsi="Calibri"/>
          <w:sz w:val="20"/>
          <w:szCs w:val="20"/>
        </w:rPr>
        <w:t xml:space="preserve"> reminded the meeting that in the past </w:t>
      </w:r>
      <w:r w:rsidR="0013122B">
        <w:rPr>
          <w:rFonts w:ascii="Calibri" w:hAnsi="Calibri"/>
          <w:sz w:val="20"/>
          <w:szCs w:val="20"/>
        </w:rPr>
        <w:t xml:space="preserve">a fireworks display was regularly organized by the pub on 5 November. It was agreed that it would be worth seeing if this idea could be resurrected, provided </w:t>
      </w:r>
      <w:r w:rsidR="00D959C4">
        <w:rPr>
          <w:rFonts w:ascii="Calibri" w:hAnsi="Calibri"/>
          <w:sz w:val="20"/>
          <w:szCs w:val="20"/>
        </w:rPr>
        <w:t xml:space="preserve">current </w:t>
      </w:r>
      <w:r w:rsidR="0013122B">
        <w:rPr>
          <w:rFonts w:ascii="Calibri" w:hAnsi="Calibri"/>
          <w:sz w:val="20"/>
          <w:szCs w:val="20"/>
        </w:rPr>
        <w:t xml:space="preserve">safety guidelines </w:t>
      </w:r>
      <w:proofErr w:type="spellStart"/>
      <w:r w:rsidR="0013122B">
        <w:rPr>
          <w:rFonts w:ascii="Calibri" w:hAnsi="Calibri"/>
          <w:sz w:val="20"/>
          <w:szCs w:val="20"/>
        </w:rPr>
        <w:t>etc</w:t>
      </w:r>
      <w:proofErr w:type="spellEnd"/>
      <w:r w:rsidR="00D959C4">
        <w:rPr>
          <w:rFonts w:ascii="Calibri" w:hAnsi="Calibri"/>
          <w:sz w:val="20"/>
          <w:szCs w:val="20"/>
        </w:rPr>
        <w:t xml:space="preserve"> did not make this too complicated to organize. </w:t>
      </w:r>
    </w:p>
    <w:p w:rsidR="005536AF" w:rsidRPr="0013122B" w:rsidRDefault="005536AF" w:rsidP="00844643">
      <w:pPr>
        <w:rPr>
          <w:rFonts w:ascii="Calibri" w:hAnsi="Calibri"/>
          <w:sz w:val="20"/>
          <w:szCs w:val="20"/>
        </w:rPr>
      </w:pPr>
    </w:p>
    <w:p w:rsidR="00844643" w:rsidRPr="009239C1" w:rsidRDefault="00844643" w:rsidP="00844643">
      <w:pPr>
        <w:rPr>
          <w:rFonts w:ascii="Calibri" w:hAnsi="Calibri"/>
          <w:b/>
          <w:sz w:val="20"/>
          <w:szCs w:val="20"/>
        </w:rPr>
      </w:pPr>
      <w:r w:rsidRPr="009239C1">
        <w:rPr>
          <w:rFonts w:ascii="Calibri" w:hAnsi="Calibri"/>
          <w:b/>
          <w:sz w:val="20"/>
          <w:szCs w:val="20"/>
        </w:rPr>
        <w:t>11. Date of next AGM</w:t>
      </w:r>
    </w:p>
    <w:p w:rsidR="00844643" w:rsidRPr="009239C1" w:rsidRDefault="00844643" w:rsidP="00844643">
      <w:pPr>
        <w:rPr>
          <w:rFonts w:ascii="Calibri" w:hAnsi="Calibri"/>
          <w:sz w:val="20"/>
          <w:szCs w:val="20"/>
        </w:rPr>
      </w:pPr>
      <w:r>
        <w:rPr>
          <w:rFonts w:ascii="Calibri" w:hAnsi="Calibri"/>
          <w:sz w:val="20"/>
          <w:szCs w:val="20"/>
        </w:rPr>
        <w:t>November 2013</w:t>
      </w:r>
      <w:r w:rsidRPr="009239C1">
        <w:rPr>
          <w:rFonts w:ascii="Calibri" w:hAnsi="Calibri"/>
          <w:sz w:val="20"/>
          <w:szCs w:val="20"/>
        </w:rPr>
        <w:t>: date to be confirmed.</w:t>
      </w:r>
    </w:p>
    <w:p w:rsidR="00844643" w:rsidRPr="009239C1" w:rsidRDefault="00844643" w:rsidP="00844643">
      <w:pPr>
        <w:rPr>
          <w:rFonts w:ascii="Calibri" w:hAnsi="Calibri"/>
          <w:sz w:val="20"/>
          <w:szCs w:val="20"/>
        </w:rPr>
      </w:pPr>
    </w:p>
    <w:p w:rsidR="00844643" w:rsidRPr="009239C1" w:rsidRDefault="00844643" w:rsidP="00844643">
      <w:pPr>
        <w:rPr>
          <w:rFonts w:ascii="Calibri" w:hAnsi="Calibri"/>
          <w:sz w:val="20"/>
          <w:szCs w:val="20"/>
        </w:rPr>
      </w:pPr>
      <w:r>
        <w:rPr>
          <w:rFonts w:ascii="Calibri" w:hAnsi="Calibri"/>
          <w:sz w:val="20"/>
          <w:szCs w:val="20"/>
        </w:rPr>
        <w:t xml:space="preserve">There followed </w:t>
      </w:r>
      <w:r w:rsidR="006B1788">
        <w:rPr>
          <w:rFonts w:ascii="Calibri" w:hAnsi="Calibri"/>
          <w:sz w:val="20"/>
          <w:szCs w:val="20"/>
        </w:rPr>
        <w:t xml:space="preserve">a detailed </w:t>
      </w:r>
      <w:r>
        <w:rPr>
          <w:rFonts w:ascii="Calibri" w:hAnsi="Calibri"/>
          <w:sz w:val="20"/>
          <w:szCs w:val="20"/>
        </w:rPr>
        <w:t xml:space="preserve">presentation from </w:t>
      </w:r>
      <w:r w:rsidR="006B1788">
        <w:rPr>
          <w:rFonts w:ascii="Calibri" w:hAnsi="Calibri"/>
          <w:b/>
          <w:sz w:val="20"/>
          <w:szCs w:val="20"/>
        </w:rPr>
        <w:t xml:space="preserve">Keith Trotter, Nine Elms Project </w:t>
      </w:r>
      <w:proofErr w:type="spellStart"/>
      <w:r w:rsidR="006B1788">
        <w:rPr>
          <w:rFonts w:ascii="Calibri" w:hAnsi="Calibri"/>
          <w:b/>
          <w:sz w:val="20"/>
          <w:szCs w:val="20"/>
        </w:rPr>
        <w:t>Programme</w:t>
      </w:r>
      <w:proofErr w:type="spellEnd"/>
      <w:r w:rsidR="006B1788">
        <w:rPr>
          <w:rFonts w:ascii="Calibri" w:hAnsi="Calibri"/>
          <w:b/>
          <w:sz w:val="20"/>
          <w:szCs w:val="20"/>
        </w:rPr>
        <w:t xml:space="preserve"> Coordinator, </w:t>
      </w:r>
      <w:r w:rsidRPr="009239C1">
        <w:rPr>
          <w:rFonts w:ascii="Calibri" w:hAnsi="Calibri"/>
          <w:sz w:val="20"/>
          <w:szCs w:val="20"/>
        </w:rPr>
        <w:t>about the</w:t>
      </w:r>
      <w:r w:rsidR="006B1788">
        <w:rPr>
          <w:rFonts w:ascii="Calibri" w:hAnsi="Calibri"/>
          <w:sz w:val="20"/>
          <w:szCs w:val="20"/>
        </w:rPr>
        <w:t xml:space="preserve"> major regeneration of the Nine Elm</w:t>
      </w:r>
      <w:r w:rsidR="00B5148A">
        <w:rPr>
          <w:rFonts w:ascii="Calibri" w:hAnsi="Calibri"/>
          <w:sz w:val="20"/>
          <w:szCs w:val="20"/>
        </w:rPr>
        <w:t>s/Vauxhall area and what it would</w:t>
      </w:r>
      <w:r w:rsidR="006B1788">
        <w:rPr>
          <w:rFonts w:ascii="Calibri" w:hAnsi="Calibri"/>
          <w:sz w:val="20"/>
          <w:szCs w:val="20"/>
        </w:rPr>
        <w:t xml:space="preserve"> mean for local residents</w:t>
      </w:r>
      <w:r>
        <w:rPr>
          <w:rFonts w:ascii="Calibri" w:hAnsi="Calibri"/>
          <w:sz w:val="20"/>
          <w:szCs w:val="20"/>
        </w:rPr>
        <w:t>.</w:t>
      </w:r>
      <w:r w:rsidR="00B5148A">
        <w:rPr>
          <w:rFonts w:ascii="Calibri" w:hAnsi="Calibri"/>
          <w:sz w:val="20"/>
          <w:szCs w:val="20"/>
        </w:rPr>
        <w:t xml:space="preserve">  During the Q&amp;A session concerns were expressed about matters such as the reduction in the amount of social housing that developers </w:t>
      </w:r>
      <w:r w:rsidR="00304CD3">
        <w:rPr>
          <w:rFonts w:ascii="Calibri" w:hAnsi="Calibri"/>
          <w:sz w:val="20"/>
          <w:szCs w:val="20"/>
        </w:rPr>
        <w:t xml:space="preserve">were </w:t>
      </w:r>
      <w:r w:rsidR="00B5148A">
        <w:rPr>
          <w:rFonts w:ascii="Calibri" w:hAnsi="Calibri"/>
          <w:sz w:val="20"/>
          <w:szCs w:val="20"/>
        </w:rPr>
        <w:t xml:space="preserve">obliged to provide; the potential lack of a sense of community; the quality of the architecture; and the viability of the ‘linear park’ which would be in shadow for much of the year. </w:t>
      </w:r>
    </w:p>
    <w:p w:rsidR="00844643" w:rsidRDefault="00844643" w:rsidP="00844643">
      <w:pPr>
        <w:rPr>
          <w:rFonts w:ascii="Calibri" w:hAnsi="Calibri"/>
          <w:sz w:val="20"/>
          <w:szCs w:val="20"/>
        </w:rPr>
      </w:pPr>
    </w:p>
    <w:p w:rsidR="00844643" w:rsidRDefault="00844643" w:rsidP="00844643">
      <w:r>
        <w:rPr>
          <w:rFonts w:ascii="Calibri" w:hAnsi="Calibri"/>
          <w:sz w:val="20"/>
          <w:szCs w:val="20"/>
        </w:rPr>
        <w:t>The meeting finished at 8.1</w:t>
      </w:r>
      <w:r w:rsidRPr="009239C1">
        <w:rPr>
          <w:rFonts w:ascii="Calibri" w:hAnsi="Calibri"/>
          <w:sz w:val="20"/>
          <w:szCs w:val="20"/>
        </w:rPr>
        <w:t xml:space="preserve">5pm. </w:t>
      </w:r>
    </w:p>
    <w:p w:rsidR="00FF4F4C" w:rsidRDefault="00FF4F4C"/>
    <w:sectPr w:rsidR="00FF4F4C" w:rsidSect="00871C0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01C7"/>
    <w:multiLevelType w:val="hybridMultilevel"/>
    <w:tmpl w:val="DFE4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83484"/>
    <w:multiLevelType w:val="hybridMultilevel"/>
    <w:tmpl w:val="BEC4F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43"/>
    <w:rsid w:val="0000275E"/>
    <w:rsid w:val="00002CA0"/>
    <w:rsid w:val="0000427F"/>
    <w:rsid w:val="00004A4C"/>
    <w:rsid w:val="00005A28"/>
    <w:rsid w:val="000148A7"/>
    <w:rsid w:val="00014C7A"/>
    <w:rsid w:val="00016DBA"/>
    <w:rsid w:val="0001720E"/>
    <w:rsid w:val="00020780"/>
    <w:rsid w:val="00021523"/>
    <w:rsid w:val="000224C1"/>
    <w:rsid w:val="0002366F"/>
    <w:rsid w:val="0002402C"/>
    <w:rsid w:val="000263FE"/>
    <w:rsid w:val="00026C42"/>
    <w:rsid w:val="00026C5F"/>
    <w:rsid w:val="00026F7D"/>
    <w:rsid w:val="00027A5D"/>
    <w:rsid w:val="00027D93"/>
    <w:rsid w:val="000311B5"/>
    <w:rsid w:val="00032C0A"/>
    <w:rsid w:val="00032CBD"/>
    <w:rsid w:val="000335BB"/>
    <w:rsid w:val="00035588"/>
    <w:rsid w:val="0004019C"/>
    <w:rsid w:val="00042C85"/>
    <w:rsid w:val="00042CBC"/>
    <w:rsid w:val="00042D99"/>
    <w:rsid w:val="000445D3"/>
    <w:rsid w:val="000446AC"/>
    <w:rsid w:val="000458A7"/>
    <w:rsid w:val="00045D8A"/>
    <w:rsid w:val="00046D96"/>
    <w:rsid w:val="000471DC"/>
    <w:rsid w:val="00047310"/>
    <w:rsid w:val="00047A74"/>
    <w:rsid w:val="00047CDE"/>
    <w:rsid w:val="00050C49"/>
    <w:rsid w:val="00052029"/>
    <w:rsid w:val="00052A27"/>
    <w:rsid w:val="00054C3B"/>
    <w:rsid w:val="000554D6"/>
    <w:rsid w:val="0005607D"/>
    <w:rsid w:val="000566E8"/>
    <w:rsid w:val="00057A01"/>
    <w:rsid w:val="00061B15"/>
    <w:rsid w:val="00063550"/>
    <w:rsid w:val="0006397A"/>
    <w:rsid w:val="00065C8B"/>
    <w:rsid w:val="000669C1"/>
    <w:rsid w:val="000715B5"/>
    <w:rsid w:val="0007242A"/>
    <w:rsid w:val="00072A2D"/>
    <w:rsid w:val="00073BFD"/>
    <w:rsid w:val="00074998"/>
    <w:rsid w:val="00074BE2"/>
    <w:rsid w:val="00074C90"/>
    <w:rsid w:val="00082B83"/>
    <w:rsid w:val="00086A42"/>
    <w:rsid w:val="000A03D0"/>
    <w:rsid w:val="000A09D7"/>
    <w:rsid w:val="000A1972"/>
    <w:rsid w:val="000A1D61"/>
    <w:rsid w:val="000A42CA"/>
    <w:rsid w:val="000A4B12"/>
    <w:rsid w:val="000A52EB"/>
    <w:rsid w:val="000B0A4F"/>
    <w:rsid w:val="000B16FE"/>
    <w:rsid w:val="000B1C69"/>
    <w:rsid w:val="000B3EE5"/>
    <w:rsid w:val="000B4B67"/>
    <w:rsid w:val="000B5654"/>
    <w:rsid w:val="000B6B2D"/>
    <w:rsid w:val="000C1DA4"/>
    <w:rsid w:val="000C2783"/>
    <w:rsid w:val="000C3421"/>
    <w:rsid w:val="000C4BBE"/>
    <w:rsid w:val="000D03A2"/>
    <w:rsid w:val="000D14F0"/>
    <w:rsid w:val="000D176B"/>
    <w:rsid w:val="000D1B36"/>
    <w:rsid w:val="000D204A"/>
    <w:rsid w:val="000D294B"/>
    <w:rsid w:val="000D2C93"/>
    <w:rsid w:val="000D562C"/>
    <w:rsid w:val="000D5A0D"/>
    <w:rsid w:val="000D7140"/>
    <w:rsid w:val="000D7667"/>
    <w:rsid w:val="000E082E"/>
    <w:rsid w:val="000E2AD8"/>
    <w:rsid w:val="000E31A9"/>
    <w:rsid w:val="000E4475"/>
    <w:rsid w:val="000E582E"/>
    <w:rsid w:val="000E5F3E"/>
    <w:rsid w:val="000E7285"/>
    <w:rsid w:val="000E77FF"/>
    <w:rsid w:val="000F0CF4"/>
    <w:rsid w:val="000F4533"/>
    <w:rsid w:val="000F4552"/>
    <w:rsid w:val="000F6065"/>
    <w:rsid w:val="000F6E78"/>
    <w:rsid w:val="000F7086"/>
    <w:rsid w:val="00100141"/>
    <w:rsid w:val="00101525"/>
    <w:rsid w:val="00101A09"/>
    <w:rsid w:val="00103EE2"/>
    <w:rsid w:val="00105D59"/>
    <w:rsid w:val="00106A3E"/>
    <w:rsid w:val="001071A7"/>
    <w:rsid w:val="00110B20"/>
    <w:rsid w:val="00113174"/>
    <w:rsid w:val="00113C48"/>
    <w:rsid w:val="001149D9"/>
    <w:rsid w:val="00115889"/>
    <w:rsid w:val="00115C6B"/>
    <w:rsid w:val="001161BF"/>
    <w:rsid w:val="00121F3E"/>
    <w:rsid w:val="00122002"/>
    <w:rsid w:val="00122BFD"/>
    <w:rsid w:val="00123888"/>
    <w:rsid w:val="0013122B"/>
    <w:rsid w:val="001362E8"/>
    <w:rsid w:val="0013706D"/>
    <w:rsid w:val="001373FE"/>
    <w:rsid w:val="001378F9"/>
    <w:rsid w:val="001405E3"/>
    <w:rsid w:val="0014226B"/>
    <w:rsid w:val="00142555"/>
    <w:rsid w:val="0014268A"/>
    <w:rsid w:val="001428BB"/>
    <w:rsid w:val="001433AE"/>
    <w:rsid w:val="0014366D"/>
    <w:rsid w:val="0014439B"/>
    <w:rsid w:val="00147A04"/>
    <w:rsid w:val="001511D0"/>
    <w:rsid w:val="001520CE"/>
    <w:rsid w:val="0015346C"/>
    <w:rsid w:val="00154972"/>
    <w:rsid w:val="00154B79"/>
    <w:rsid w:val="00156276"/>
    <w:rsid w:val="00157079"/>
    <w:rsid w:val="00162075"/>
    <w:rsid w:val="00162296"/>
    <w:rsid w:val="00162809"/>
    <w:rsid w:val="0016287F"/>
    <w:rsid w:val="0016419A"/>
    <w:rsid w:val="001660A1"/>
    <w:rsid w:val="001661E9"/>
    <w:rsid w:val="00166DF3"/>
    <w:rsid w:val="00166E57"/>
    <w:rsid w:val="00167887"/>
    <w:rsid w:val="00172834"/>
    <w:rsid w:val="00173A7A"/>
    <w:rsid w:val="00176F8A"/>
    <w:rsid w:val="001813AE"/>
    <w:rsid w:val="001819F8"/>
    <w:rsid w:val="001844B8"/>
    <w:rsid w:val="00184802"/>
    <w:rsid w:val="00184913"/>
    <w:rsid w:val="00185973"/>
    <w:rsid w:val="001859DA"/>
    <w:rsid w:val="001864D8"/>
    <w:rsid w:val="00190463"/>
    <w:rsid w:val="00191FDB"/>
    <w:rsid w:val="00192282"/>
    <w:rsid w:val="00193191"/>
    <w:rsid w:val="001942F8"/>
    <w:rsid w:val="001958E8"/>
    <w:rsid w:val="00195EBC"/>
    <w:rsid w:val="00196D90"/>
    <w:rsid w:val="001975BC"/>
    <w:rsid w:val="001976D4"/>
    <w:rsid w:val="001A2709"/>
    <w:rsid w:val="001A6371"/>
    <w:rsid w:val="001A65C2"/>
    <w:rsid w:val="001A6C76"/>
    <w:rsid w:val="001B1462"/>
    <w:rsid w:val="001B1BDA"/>
    <w:rsid w:val="001B21DD"/>
    <w:rsid w:val="001B220B"/>
    <w:rsid w:val="001B3EB4"/>
    <w:rsid w:val="001B46DD"/>
    <w:rsid w:val="001B623D"/>
    <w:rsid w:val="001B6273"/>
    <w:rsid w:val="001B6F4A"/>
    <w:rsid w:val="001C0A3D"/>
    <w:rsid w:val="001C1F26"/>
    <w:rsid w:val="001C4AAF"/>
    <w:rsid w:val="001C4F5E"/>
    <w:rsid w:val="001C53D7"/>
    <w:rsid w:val="001C5AE8"/>
    <w:rsid w:val="001C67CE"/>
    <w:rsid w:val="001C698D"/>
    <w:rsid w:val="001C7A8C"/>
    <w:rsid w:val="001C7AE8"/>
    <w:rsid w:val="001D18D9"/>
    <w:rsid w:val="001D361C"/>
    <w:rsid w:val="001D55C7"/>
    <w:rsid w:val="001D730B"/>
    <w:rsid w:val="001E1ADA"/>
    <w:rsid w:val="001E23DD"/>
    <w:rsid w:val="001E2749"/>
    <w:rsid w:val="001E2AEA"/>
    <w:rsid w:val="001E2B10"/>
    <w:rsid w:val="001E38A3"/>
    <w:rsid w:val="001E4731"/>
    <w:rsid w:val="001E52DB"/>
    <w:rsid w:val="001E5897"/>
    <w:rsid w:val="001E7D7F"/>
    <w:rsid w:val="001F052C"/>
    <w:rsid w:val="001F25F7"/>
    <w:rsid w:val="001F4BB2"/>
    <w:rsid w:val="001F4D05"/>
    <w:rsid w:val="001F5C1B"/>
    <w:rsid w:val="001F6260"/>
    <w:rsid w:val="0020117E"/>
    <w:rsid w:val="00202A8C"/>
    <w:rsid w:val="00203072"/>
    <w:rsid w:val="00205DAF"/>
    <w:rsid w:val="00206BCA"/>
    <w:rsid w:val="00207371"/>
    <w:rsid w:val="00207C05"/>
    <w:rsid w:val="0021333C"/>
    <w:rsid w:val="002133C3"/>
    <w:rsid w:val="002138C4"/>
    <w:rsid w:val="002160A8"/>
    <w:rsid w:val="0021671C"/>
    <w:rsid w:val="00216E45"/>
    <w:rsid w:val="002171C5"/>
    <w:rsid w:val="00220B7B"/>
    <w:rsid w:val="00222391"/>
    <w:rsid w:val="00222DB7"/>
    <w:rsid w:val="00223990"/>
    <w:rsid w:val="00223E80"/>
    <w:rsid w:val="0022416D"/>
    <w:rsid w:val="0022445F"/>
    <w:rsid w:val="002246FA"/>
    <w:rsid w:val="002253EE"/>
    <w:rsid w:val="002262C5"/>
    <w:rsid w:val="002271CD"/>
    <w:rsid w:val="002305AE"/>
    <w:rsid w:val="00230FE5"/>
    <w:rsid w:val="002349B0"/>
    <w:rsid w:val="00234E17"/>
    <w:rsid w:val="00236884"/>
    <w:rsid w:val="0023724D"/>
    <w:rsid w:val="002377BD"/>
    <w:rsid w:val="002445D4"/>
    <w:rsid w:val="002477C9"/>
    <w:rsid w:val="00247825"/>
    <w:rsid w:val="0025045C"/>
    <w:rsid w:val="002507C2"/>
    <w:rsid w:val="00253DEB"/>
    <w:rsid w:val="00254261"/>
    <w:rsid w:val="0025462D"/>
    <w:rsid w:val="0025606B"/>
    <w:rsid w:val="00256553"/>
    <w:rsid w:val="00257564"/>
    <w:rsid w:val="0026188E"/>
    <w:rsid w:val="002637AB"/>
    <w:rsid w:val="00263DD7"/>
    <w:rsid w:val="0026401A"/>
    <w:rsid w:val="00264E3B"/>
    <w:rsid w:val="002650C7"/>
    <w:rsid w:val="00265398"/>
    <w:rsid w:val="0026557E"/>
    <w:rsid w:val="00266766"/>
    <w:rsid w:val="00267451"/>
    <w:rsid w:val="002700BF"/>
    <w:rsid w:val="002713CF"/>
    <w:rsid w:val="00272F1C"/>
    <w:rsid w:val="00273E22"/>
    <w:rsid w:val="00274312"/>
    <w:rsid w:val="00275768"/>
    <w:rsid w:val="00276A3C"/>
    <w:rsid w:val="00281664"/>
    <w:rsid w:val="00281EBC"/>
    <w:rsid w:val="00283EE2"/>
    <w:rsid w:val="00284A24"/>
    <w:rsid w:val="00284B32"/>
    <w:rsid w:val="00285FBF"/>
    <w:rsid w:val="00286BCB"/>
    <w:rsid w:val="00287856"/>
    <w:rsid w:val="00287877"/>
    <w:rsid w:val="002878AC"/>
    <w:rsid w:val="0029090E"/>
    <w:rsid w:val="00295BF7"/>
    <w:rsid w:val="002975FF"/>
    <w:rsid w:val="002A0A9E"/>
    <w:rsid w:val="002A1249"/>
    <w:rsid w:val="002A278B"/>
    <w:rsid w:val="002A3F92"/>
    <w:rsid w:val="002A4137"/>
    <w:rsid w:val="002A4C83"/>
    <w:rsid w:val="002A541F"/>
    <w:rsid w:val="002A67F2"/>
    <w:rsid w:val="002A7D17"/>
    <w:rsid w:val="002B044A"/>
    <w:rsid w:val="002B1741"/>
    <w:rsid w:val="002B31DE"/>
    <w:rsid w:val="002B6BCC"/>
    <w:rsid w:val="002C46DB"/>
    <w:rsid w:val="002C4F82"/>
    <w:rsid w:val="002C4FE6"/>
    <w:rsid w:val="002C655D"/>
    <w:rsid w:val="002D0074"/>
    <w:rsid w:val="002D0D34"/>
    <w:rsid w:val="002D184B"/>
    <w:rsid w:val="002D26FB"/>
    <w:rsid w:val="002D4F7A"/>
    <w:rsid w:val="002D4FA5"/>
    <w:rsid w:val="002D5436"/>
    <w:rsid w:val="002D5444"/>
    <w:rsid w:val="002D5CAB"/>
    <w:rsid w:val="002D6AE1"/>
    <w:rsid w:val="002E02C7"/>
    <w:rsid w:val="002E07FC"/>
    <w:rsid w:val="002E2566"/>
    <w:rsid w:val="002E3A52"/>
    <w:rsid w:val="002E675B"/>
    <w:rsid w:val="002E7219"/>
    <w:rsid w:val="002F0B5D"/>
    <w:rsid w:val="002F1F4C"/>
    <w:rsid w:val="002F3650"/>
    <w:rsid w:val="002F3DB1"/>
    <w:rsid w:val="002F3F53"/>
    <w:rsid w:val="002F479A"/>
    <w:rsid w:val="002F4A1C"/>
    <w:rsid w:val="003001EA"/>
    <w:rsid w:val="0030062A"/>
    <w:rsid w:val="00300A71"/>
    <w:rsid w:val="00301C60"/>
    <w:rsid w:val="00302638"/>
    <w:rsid w:val="00304CD3"/>
    <w:rsid w:val="00310803"/>
    <w:rsid w:val="00312F36"/>
    <w:rsid w:val="00315748"/>
    <w:rsid w:val="00316920"/>
    <w:rsid w:val="00320AF1"/>
    <w:rsid w:val="00320CC0"/>
    <w:rsid w:val="00320CDB"/>
    <w:rsid w:val="00321C4D"/>
    <w:rsid w:val="00322576"/>
    <w:rsid w:val="00324B58"/>
    <w:rsid w:val="00325876"/>
    <w:rsid w:val="00326353"/>
    <w:rsid w:val="00331772"/>
    <w:rsid w:val="00332EDF"/>
    <w:rsid w:val="00333E2B"/>
    <w:rsid w:val="00333F44"/>
    <w:rsid w:val="00334B72"/>
    <w:rsid w:val="00335032"/>
    <w:rsid w:val="00335192"/>
    <w:rsid w:val="00335E07"/>
    <w:rsid w:val="003362A5"/>
    <w:rsid w:val="003416A8"/>
    <w:rsid w:val="00341E7E"/>
    <w:rsid w:val="00342012"/>
    <w:rsid w:val="003431C0"/>
    <w:rsid w:val="00343EF0"/>
    <w:rsid w:val="00343F97"/>
    <w:rsid w:val="003444FA"/>
    <w:rsid w:val="00344A60"/>
    <w:rsid w:val="00345F82"/>
    <w:rsid w:val="0034632C"/>
    <w:rsid w:val="003473B1"/>
    <w:rsid w:val="00347899"/>
    <w:rsid w:val="00351B3C"/>
    <w:rsid w:val="00354186"/>
    <w:rsid w:val="0035598D"/>
    <w:rsid w:val="00355A9E"/>
    <w:rsid w:val="003561A2"/>
    <w:rsid w:val="00357445"/>
    <w:rsid w:val="00360200"/>
    <w:rsid w:val="00360EAA"/>
    <w:rsid w:val="0036255D"/>
    <w:rsid w:val="00362592"/>
    <w:rsid w:val="00364B66"/>
    <w:rsid w:val="00364CA0"/>
    <w:rsid w:val="0036545A"/>
    <w:rsid w:val="0036582B"/>
    <w:rsid w:val="0036614F"/>
    <w:rsid w:val="003665AB"/>
    <w:rsid w:val="00370893"/>
    <w:rsid w:val="00372D11"/>
    <w:rsid w:val="00373BAA"/>
    <w:rsid w:val="00375599"/>
    <w:rsid w:val="0037564B"/>
    <w:rsid w:val="00375710"/>
    <w:rsid w:val="00380C33"/>
    <w:rsid w:val="00381C7A"/>
    <w:rsid w:val="00381D38"/>
    <w:rsid w:val="003820EA"/>
    <w:rsid w:val="003839AF"/>
    <w:rsid w:val="00384978"/>
    <w:rsid w:val="00385A9F"/>
    <w:rsid w:val="00386A95"/>
    <w:rsid w:val="0039174D"/>
    <w:rsid w:val="0039232C"/>
    <w:rsid w:val="00392E1A"/>
    <w:rsid w:val="003939E1"/>
    <w:rsid w:val="00394702"/>
    <w:rsid w:val="003949F1"/>
    <w:rsid w:val="00394B60"/>
    <w:rsid w:val="003A37E6"/>
    <w:rsid w:val="003A392E"/>
    <w:rsid w:val="003A4361"/>
    <w:rsid w:val="003B19E0"/>
    <w:rsid w:val="003B3BF7"/>
    <w:rsid w:val="003B4BE8"/>
    <w:rsid w:val="003B5E07"/>
    <w:rsid w:val="003B6B25"/>
    <w:rsid w:val="003B6C4F"/>
    <w:rsid w:val="003B7E3D"/>
    <w:rsid w:val="003C1DE3"/>
    <w:rsid w:val="003C2CB8"/>
    <w:rsid w:val="003C2EF0"/>
    <w:rsid w:val="003C3A1E"/>
    <w:rsid w:val="003C452C"/>
    <w:rsid w:val="003C4DC3"/>
    <w:rsid w:val="003C5547"/>
    <w:rsid w:val="003C6126"/>
    <w:rsid w:val="003C7687"/>
    <w:rsid w:val="003D07C9"/>
    <w:rsid w:val="003D13AB"/>
    <w:rsid w:val="003D17F0"/>
    <w:rsid w:val="003D396A"/>
    <w:rsid w:val="003D432B"/>
    <w:rsid w:val="003D66CD"/>
    <w:rsid w:val="003E17F2"/>
    <w:rsid w:val="003E330F"/>
    <w:rsid w:val="003E5EA1"/>
    <w:rsid w:val="003E5F15"/>
    <w:rsid w:val="003E6062"/>
    <w:rsid w:val="003E68E8"/>
    <w:rsid w:val="003E6961"/>
    <w:rsid w:val="003F3200"/>
    <w:rsid w:val="003F42DE"/>
    <w:rsid w:val="003F61DA"/>
    <w:rsid w:val="003F6FE2"/>
    <w:rsid w:val="00400C45"/>
    <w:rsid w:val="00401361"/>
    <w:rsid w:val="00404816"/>
    <w:rsid w:val="00404B88"/>
    <w:rsid w:val="004050BD"/>
    <w:rsid w:val="00406FD8"/>
    <w:rsid w:val="0040701C"/>
    <w:rsid w:val="00410DB2"/>
    <w:rsid w:val="00412987"/>
    <w:rsid w:val="00412E04"/>
    <w:rsid w:val="004148DF"/>
    <w:rsid w:val="004155B1"/>
    <w:rsid w:val="00416701"/>
    <w:rsid w:val="004172A1"/>
    <w:rsid w:val="004176B7"/>
    <w:rsid w:val="004178B7"/>
    <w:rsid w:val="00421B5F"/>
    <w:rsid w:val="00421C7A"/>
    <w:rsid w:val="004249A9"/>
    <w:rsid w:val="00425206"/>
    <w:rsid w:val="00426D2C"/>
    <w:rsid w:val="00427194"/>
    <w:rsid w:val="0043075D"/>
    <w:rsid w:val="00432375"/>
    <w:rsid w:val="00432F7B"/>
    <w:rsid w:val="004332F0"/>
    <w:rsid w:val="00434604"/>
    <w:rsid w:val="004376BE"/>
    <w:rsid w:val="00437F41"/>
    <w:rsid w:val="004410EE"/>
    <w:rsid w:val="00443CF3"/>
    <w:rsid w:val="00445CFD"/>
    <w:rsid w:val="00446548"/>
    <w:rsid w:val="0044732E"/>
    <w:rsid w:val="004473E8"/>
    <w:rsid w:val="00450633"/>
    <w:rsid w:val="00450A35"/>
    <w:rsid w:val="00451EB0"/>
    <w:rsid w:val="004530D4"/>
    <w:rsid w:val="00453B71"/>
    <w:rsid w:val="00455303"/>
    <w:rsid w:val="00455E19"/>
    <w:rsid w:val="00455F34"/>
    <w:rsid w:val="00456BFA"/>
    <w:rsid w:val="00461688"/>
    <w:rsid w:val="00461B80"/>
    <w:rsid w:val="00464023"/>
    <w:rsid w:val="00464CB3"/>
    <w:rsid w:val="004665CF"/>
    <w:rsid w:val="00467BC3"/>
    <w:rsid w:val="00467FBF"/>
    <w:rsid w:val="00473054"/>
    <w:rsid w:val="0047380A"/>
    <w:rsid w:val="0047511F"/>
    <w:rsid w:val="00476FFB"/>
    <w:rsid w:val="004812E2"/>
    <w:rsid w:val="0048172A"/>
    <w:rsid w:val="00481E60"/>
    <w:rsid w:val="0048228B"/>
    <w:rsid w:val="00482B0B"/>
    <w:rsid w:val="00482C3B"/>
    <w:rsid w:val="00482F69"/>
    <w:rsid w:val="00486B66"/>
    <w:rsid w:val="004878B9"/>
    <w:rsid w:val="004909BF"/>
    <w:rsid w:val="00492A4F"/>
    <w:rsid w:val="00494329"/>
    <w:rsid w:val="004A0984"/>
    <w:rsid w:val="004A10C7"/>
    <w:rsid w:val="004A21AA"/>
    <w:rsid w:val="004A377C"/>
    <w:rsid w:val="004A44EC"/>
    <w:rsid w:val="004A619E"/>
    <w:rsid w:val="004A7501"/>
    <w:rsid w:val="004A7751"/>
    <w:rsid w:val="004B0863"/>
    <w:rsid w:val="004B0EDA"/>
    <w:rsid w:val="004B3BA4"/>
    <w:rsid w:val="004B4CE4"/>
    <w:rsid w:val="004B6C98"/>
    <w:rsid w:val="004B6F7A"/>
    <w:rsid w:val="004B73C9"/>
    <w:rsid w:val="004C042C"/>
    <w:rsid w:val="004C153E"/>
    <w:rsid w:val="004C2982"/>
    <w:rsid w:val="004C5303"/>
    <w:rsid w:val="004C6A0C"/>
    <w:rsid w:val="004D06B1"/>
    <w:rsid w:val="004D13B7"/>
    <w:rsid w:val="004D3622"/>
    <w:rsid w:val="004D4CE6"/>
    <w:rsid w:val="004D5A7F"/>
    <w:rsid w:val="004E387F"/>
    <w:rsid w:val="004E4652"/>
    <w:rsid w:val="004F017F"/>
    <w:rsid w:val="004F2027"/>
    <w:rsid w:val="004F3D2A"/>
    <w:rsid w:val="004F4E73"/>
    <w:rsid w:val="004F7800"/>
    <w:rsid w:val="004F7883"/>
    <w:rsid w:val="00502F21"/>
    <w:rsid w:val="00503613"/>
    <w:rsid w:val="00506CCF"/>
    <w:rsid w:val="005075EB"/>
    <w:rsid w:val="00510622"/>
    <w:rsid w:val="00510A30"/>
    <w:rsid w:val="00510F9F"/>
    <w:rsid w:val="005124DB"/>
    <w:rsid w:val="00514E3E"/>
    <w:rsid w:val="00516374"/>
    <w:rsid w:val="00516A66"/>
    <w:rsid w:val="0051784A"/>
    <w:rsid w:val="00520ED1"/>
    <w:rsid w:val="00524AA7"/>
    <w:rsid w:val="00527725"/>
    <w:rsid w:val="00527AEF"/>
    <w:rsid w:val="00532519"/>
    <w:rsid w:val="00532CAA"/>
    <w:rsid w:val="00532E6B"/>
    <w:rsid w:val="00532FB4"/>
    <w:rsid w:val="00533894"/>
    <w:rsid w:val="005338F1"/>
    <w:rsid w:val="0053418B"/>
    <w:rsid w:val="005342AC"/>
    <w:rsid w:val="00534FC6"/>
    <w:rsid w:val="00535B7C"/>
    <w:rsid w:val="00535FEC"/>
    <w:rsid w:val="00536D8B"/>
    <w:rsid w:val="00537C67"/>
    <w:rsid w:val="00537E8C"/>
    <w:rsid w:val="00540226"/>
    <w:rsid w:val="00540E99"/>
    <w:rsid w:val="00541B6F"/>
    <w:rsid w:val="0054251E"/>
    <w:rsid w:val="00544917"/>
    <w:rsid w:val="005450FA"/>
    <w:rsid w:val="00546047"/>
    <w:rsid w:val="00547046"/>
    <w:rsid w:val="00547195"/>
    <w:rsid w:val="0054739B"/>
    <w:rsid w:val="005512FB"/>
    <w:rsid w:val="005518BC"/>
    <w:rsid w:val="00552F81"/>
    <w:rsid w:val="005536AF"/>
    <w:rsid w:val="0055379B"/>
    <w:rsid w:val="005542B2"/>
    <w:rsid w:val="0055533D"/>
    <w:rsid w:val="00555664"/>
    <w:rsid w:val="005579F9"/>
    <w:rsid w:val="005629F3"/>
    <w:rsid w:val="00562B34"/>
    <w:rsid w:val="00564032"/>
    <w:rsid w:val="0056416B"/>
    <w:rsid w:val="00564795"/>
    <w:rsid w:val="00565A47"/>
    <w:rsid w:val="00566900"/>
    <w:rsid w:val="005701F4"/>
    <w:rsid w:val="00570438"/>
    <w:rsid w:val="00572AC3"/>
    <w:rsid w:val="00572E43"/>
    <w:rsid w:val="00572EDE"/>
    <w:rsid w:val="00572FD1"/>
    <w:rsid w:val="005736CA"/>
    <w:rsid w:val="00573EE2"/>
    <w:rsid w:val="00574273"/>
    <w:rsid w:val="005748A8"/>
    <w:rsid w:val="00580D17"/>
    <w:rsid w:val="005811D6"/>
    <w:rsid w:val="00581403"/>
    <w:rsid w:val="00582F1C"/>
    <w:rsid w:val="00584FCF"/>
    <w:rsid w:val="0058588C"/>
    <w:rsid w:val="0058635C"/>
    <w:rsid w:val="0058657E"/>
    <w:rsid w:val="00586987"/>
    <w:rsid w:val="00590069"/>
    <w:rsid w:val="00591EAD"/>
    <w:rsid w:val="00595417"/>
    <w:rsid w:val="00595780"/>
    <w:rsid w:val="00596AA6"/>
    <w:rsid w:val="005977F8"/>
    <w:rsid w:val="00597DEB"/>
    <w:rsid w:val="005A1B12"/>
    <w:rsid w:val="005A3BA3"/>
    <w:rsid w:val="005A5DAA"/>
    <w:rsid w:val="005A613C"/>
    <w:rsid w:val="005A620A"/>
    <w:rsid w:val="005B012B"/>
    <w:rsid w:val="005B0840"/>
    <w:rsid w:val="005B0D02"/>
    <w:rsid w:val="005B174F"/>
    <w:rsid w:val="005B3B99"/>
    <w:rsid w:val="005B3FC1"/>
    <w:rsid w:val="005B41E6"/>
    <w:rsid w:val="005B4786"/>
    <w:rsid w:val="005B7EEA"/>
    <w:rsid w:val="005C078A"/>
    <w:rsid w:val="005C2D9B"/>
    <w:rsid w:val="005C50FF"/>
    <w:rsid w:val="005C54C4"/>
    <w:rsid w:val="005C585D"/>
    <w:rsid w:val="005C71A9"/>
    <w:rsid w:val="005C766F"/>
    <w:rsid w:val="005D0EAE"/>
    <w:rsid w:val="005D383B"/>
    <w:rsid w:val="005D3E19"/>
    <w:rsid w:val="005D6168"/>
    <w:rsid w:val="005D6EC5"/>
    <w:rsid w:val="005D7F73"/>
    <w:rsid w:val="005E0EC2"/>
    <w:rsid w:val="005E1E10"/>
    <w:rsid w:val="005E35D7"/>
    <w:rsid w:val="005E3AFA"/>
    <w:rsid w:val="005E3C44"/>
    <w:rsid w:val="005E53D2"/>
    <w:rsid w:val="005E5610"/>
    <w:rsid w:val="005E5776"/>
    <w:rsid w:val="005E67F4"/>
    <w:rsid w:val="005F01C1"/>
    <w:rsid w:val="005F1814"/>
    <w:rsid w:val="005F1B67"/>
    <w:rsid w:val="005F2295"/>
    <w:rsid w:val="005F3217"/>
    <w:rsid w:val="005F3DF5"/>
    <w:rsid w:val="005F4494"/>
    <w:rsid w:val="005F490C"/>
    <w:rsid w:val="005F4A1B"/>
    <w:rsid w:val="005F7892"/>
    <w:rsid w:val="006000AE"/>
    <w:rsid w:val="00600271"/>
    <w:rsid w:val="0060146F"/>
    <w:rsid w:val="006016AA"/>
    <w:rsid w:val="0060225C"/>
    <w:rsid w:val="006041EB"/>
    <w:rsid w:val="00605D56"/>
    <w:rsid w:val="00606257"/>
    <w:rsid w:val="00606D45"/>
    <w:rsid w:val="00606D60"/>
    <w:rsid w:val="00607D09"/>
    <w:rsid w:val="0061020D"/>
    <w:rsid w:val="006105C9"/>
    <w:rsid w:val="00611102"/>
    <w:rsid w:val="00612FC2"/>
    <w:rsid w:val="00616DE4"/>
    <w:rsid w:val="00620BAA"/>
    <w:rsid w:val="00620BD2"/>
    <w:rsid w:val="00620F07"/>
    <w:rsid w:val="006220D5"/>
    <w:rsid w:val="00622183"/>
    <w:rsid w:val="00622CA7"/>
    <w:rsid w:val="00622D2A"/>
    <w:rsid w:val="00623C2B"/>
    <w:rsid w:val="00627271"/>
    <w:rsid w:val="006274F3"/>
    <w:rsid w:val="006278B9"/>
    <w:rsid w:val="0062794F"/>
    <w:rsid w:val="00630391"/>
    <w:rsid w:val="00630DE5"/>
    <w:rsid w:val="00630FCA"/>
    <w:rsid w:val="006316D9"/>
    <w:rsid w:val="006346EB"/>
    <w:rsid w:val="00634E94"/>
    <w:rsid w:val="0063581F"/>
    <w:rsid w:val="006372B2"/>
    <w:rsid w:val="00640CDE"/>
    <w:rsid w:val="0064244C"/>
    <w:rsid w:val="00643D92"/>
    <w:rsid w:val="0064569D"/>
    <w:rsid w:val="0064620C"/>
    <w:rsid w:val="00646A06"/>
    <w:rsid w:val="00652213"/>
    <w:rsid w:val="00653FF5"/>
    <w:rsid w:val="00654A43"/>
    <w:rsid w:val="00655027"/>
    <w:rsid w:val="00655A6F"/>
    <w:rsid w:val="00656704"/>
    <w:rsid w:val="0065792C"/>
    <w:rsid w:val="00657D46"/>
    <w:rsid w:val="00660555"/>
    <w:rsid w:val="00660FC9"/>
    <w:rsid w:val="0066379B"/>
    <w:rsid w:val="006643E3"/>
    <w:rsid w:val="00667492"/>
    <w:rsid w:val="006713E2"/>
    <w:rsid w:val="006721ED"/>
    <w:rsid w:val="0067274B"/>
    <w:rsid w:val="006734E6"/>
    <w:rsid w:val="00673855"/>
    <w:rsid w:val="0067402D"/>
    <w:rsid w:val="00675ABD"/>
    <w:rsid w:val="00676480"/>
    <w:rsid w:val="00682C90"/>
    <w:rsid w:val="00682CC4"/>
    <w:rsid w:val="00683941"/>
    <w:rsid w:val="00683A5E"/>
    <w:rsid w:val="00683BA3"/>
    <w:rsid w:val="00686138"/>
    <w:rsid w:val="0068656D"/>
    <w:rsid w:val="0068794D"/>
    <w:rsid w:val="00691F62"/>
    <w:rsid w:val="00693C98"/>
    <w:rsid w:val="00693F19"/>
    <w:rsid w:val="00694F4B"/>
    <w:rsid w:val="0069602F"/>
    <w:rsid w:val="0069656F"/>
    <w:rsid w:val="00696759"/>
    <w:rsid w:val="006A36D3"/>
    <w:rsid w:val="006A4017"/>
    <w:rsid w:val="006A4518"/>
    <w:rsid w:val="006A5DC0"/>
    <w:rsid w:val="006A6E28"/>
    <w:rsid w:val="006A7F99"/>
    <w:rsid w:val="006B0289"/>
    <w:rsid w:val="006B124C"/>
    <w:rsid w:val="006B1788"/>
    <w:rsid w:val="006B195D"/>
    <w:rsid w:val="006B2FD2"/>
    <w:rsid w:val="006B3A6C"/>
    <w:rsid w:val="006B49D5"/>
    <w:rsid w:val="006B51A5"/>
    <w:rsid w:val="006B56C6"/>
    <w:rsid w:val="006B5891"/>
    <w:rsid w:val="006B70FA"/>
    <w:rsid w:val="006B710D"/>
    <w:rsid w:val="006B7ADC"/>
    <w:rsid w:val="006C1261"/>
    <w:rsid w:val="006C39E8"/>
    <w:rsid w:val="006C3FA1"/>
    <w:rsid w:val="006C41C4"/>
    <w:rsid w:val="006C4374"/>
    <w:rsid w:val="006C4FE0"/>
    <w:rsid w:val="006C643E"/>
    <w:rsid w:val="006C6986"/>
    <w:rsid w:val="006C7671"/>
    <w:rsid w:val="006D1372"/>
    <w:rsid w:val="006D2CB5"/>
    <w:rsid w:val="006D3722"/>
    <w:rsid w:val="006D4002"/>
    <w:rsid w:val="006D409A"/>
    <w:rsid w:val="006D5267"/>
    <w:rsid w:val="006E211B"/>
    <w:rsid w:val="006E3BB2"/>
    <w:rsid w:val="006E432C"/>
    <w:rsid w:val="006E4C7D"/>
    <w:rsid w:val="006E5A2F"/>
    <w:rsid w:val="006F04B1"/>
    <w:rsid w:val="006F190F"/>
    <w:rsid w:val="006F4AA8"/>
    <w:rsid w:val="006F4CEA"/>
    <w:rsid w:val="006F5193"/>
    <w:rsid w:val="006F580A"/>
    <w:rsid w:val="006F6405"/>
    <w:rsid w:val="006F7286"/>
    <w:rsid w:val="006F7AC4"/>
    <w:rsid w:val="006F7E92"/>
    <w:rsid w:val="00700144"/>
    <w:rsid w:val="007008E7"/>
    <w:rsid w:val="007010AE"/>
    <w:rsid w:val="0070193E"/>
    <w:rsid w:val="0071095F"/>
    <w:rsid w:val="00710AB9"/>
    <w:rsid w:val="007127EF"/>
    <w:rsid w:val="00712AF7"/>
    <w:rsid w:val="00713D87"/>
    <w:rsid w:val="00713ED3"/>
    <w:rsid w:val="00715303"/>
    <w:rsid w:val="00716050"/>
    <w:rsid w:val="00716CD1"/>
    <w:rsid w:val="00717F3D"/>
    <w:rsid w:val="00720C44"/>
    <w:rsid w:val="00721FEC"/>
    <w:rsid w:val="007228DE"/>
    <w:rsid w:val="00722FF4"/>
    <w:rsid w:val="0072423D"/>
    <w:rsid w:val="00724EF9"/>
    <w:rsid w:val="00725A6F"/>
    <w:rsid w:val="007260D3"/>
    <w:rsid w:val="007263F7"/>
    <w:rsid w:val="00726B4C"/>
    <w:rsid w:val="00726F67"/>
    <w:rsid w:val="007273E3"/>
    <w:rsid w:val="007302F4"/>
    <w:rsid w:val="007314CE"/>
    <w:rsid w:val="007316D2"/>
    <w:rsid w:val="007324D8"/>
    <w:rsid w:val="00735D3E"/>
    <w:rsid w:val="0073602B"/>
    <w:rsid w:val="0073632A"/>
    <w:rsid w:val="00736546"/>
    <w:rsid w:val="0073664D"/>
    <w:rsid w:val="007369A3"/>
    <w:rsid w:val="00736C9C"/>
    <w:rsid w:val="00737C01"/>
    <w:rsid w:val="00742A7B"/>
    <w:rsid w:val="00743D96"/>
    <w:rsid w:val="00745559"/>
    <w:rsid w:val="00745FC4"/>
    <w:rsid w:val="0074601F"/>
    <w:rsid w:val="00746784"/>
    <w:rsid w:val="00747EDF"/>
    <w:rsid w:val="0075132C"/>
    <w:rsid w:val="00752ADA"/>
    <w:rsid w:val="007530F7"/>
    <w:rsid w:val="00753D7E"/>
    <w:rsid w:val="00754F4A"/>
    <w:rsid w:val="0075647D"/>
    <w:rsid w:val="0075689B"/>
    <w:rsid w:val="00756AED"/>
    <w:rsid w:val="00761FB0"/>
    <w:rsid w:val="00767F61"/>
    <w:rsid w:val="0077017F"/>
    <w:rsid w:val="007711A1"/>
    <w:rsid w:val="007754F5"/>
    <w:rsid w:val="0077596B"/>
    <w:rsid w:val="00776C34"/>
    <w:rsid w:val="007770A4"/>
    <w:rsid w:val="0077720D"/>
    <w:rsid w:val="00782F28"/>
    <w:rsid w:val="00784382"/>
    <w:rsid w:val="0078439B"/>
    <w:rsid w:val="00791241"/>
    <w:rsid w:val="00791523"/>
    <w:rsid w:val="00791D74"/>
    <w:rsid w:val="0079272B"/>
    <w:rsid w:val="00792E3C"/>
    <w:rsid w:val="007954F7"/>
    <w:rsid w:val="007A0A54"/>
    <w:rsid w:val="007A11A5"/>
    <w:rsid w:val="007A1502"/>
    <w:rsid w:val="007A17A7"/>
    <w:rsid w:val="007A29B3"/>
    <w:rsid w:val="007A2F02"/>
    <w:rsid w:val="007A60C2"/>
    <w:rsid w:val="007A6643"/>
    <w:rsid w:val="007A742A"/>
    <w:rsid w:val="007A7491"/>
    <w:rsid w:val="007A7AC2"/>
    <w:rsid w:val="007B2636"/>
    <w:rsid w:val="007B31CF"/>
    <w:rsid w:val="007B5C5B"/>
    <w:rsid w:val="007C0916"/>
    <w:rsid w:val="007C153F"/>
    <w:rsid w:val="007C200E"/>
    <w:rsid w:val="007C499E"/>
    <w:rsid w:val="007C49AB"/>
    <w:rsid w:val="007C4DE3"/>
    <w:rsid w:val="007C4E4F"/>
    <w:rsid w:val="007C5AE9"/>
    <w:rsid w:val="007C6D6B"/>
    <w:rsid w:val="007D1175"/>
    <w:rsid w:val="007D1749"/>
    <w:rsid w:val="007D1A82"/>
    <w:rsid w:val="007D281F"/>
    <w:rsid w:val="007D4A1B"/>
    <w:rsid w:val="007D65E3"/>
    <w:rsid w:val="007D7B73"/>
    <w:rsid w:val="007E095E"/>
    <w:rsid w:val="007E147F"/>
    <w:rsid w:val="007E2300"/>
    <w:rsid w:val="007E6188"/>
    <w:rsid w:val="007E6A8C"/>
    <w:rsid w:val="007F192A"/>
    <w:rsid w:val="007F1ED8"/>
    <w:rsid w:val="007F3A12"/>
    <w:rsid w:val="007F5328"/>
    <w:rsid w:val="007F628E"/>
    <w:rsid w:val="007F7CEB"/>
    <w:rsid w:val="00800016"/>
    <w:rsid w:val="00801415"/>
    <w:rsid w:val="00801CEA"/>
    <w:rsid w:val="00802CC6"/>
    <w:rsid w:val="00803BF8"/>
    <w:rsid w:val="00803FAF"/>
    <w:rsid w:val="00804B52"/>
    <w:rsid w:val="00810425"/>
    <w:rsid w:val="008134B2"/>
    <w:rsid w:val="00815FEA"/>
    <w:rsid w:val="00817A66"/>
    <w:rsid w:val="008226AC"/>
    <w:rsid w:val="00822B08"/>
    <w:rsid w:val="00823E61"/>
    <w:rsid w:val="00825105"/>
    <w:rsid w:val="00825712"/>
    <w:rsid w:val="0082784B"/>
    <w:rsid w:val="00831D3C"/>
    <w:rsid w:val="008343A1"/>
    <w:rsid w:val="00835880"/>
    <w:rsid w:val="008365F8"/>
    <w:rsid w:val="008367D6"/>
    <w:rsid w:val="00840605"/>
    <w:rsid w:val="00841D59"/>
    <w:rsid w:val="0084224B"/>
    <w:rsid w:val="00843C43"/>
    <w:rsid w:val="00843D78"/>
    <w:rsid w:val="00844089"/>
    <w:rsid w:val="0084434F"/>
    <w:rsid w:val="00844643"/>
    <w:rsid w:val="00844EB1"/>
    <w:rsid w:val="00845F0F"/>
    <w:rsid w:val="00853230"/>
    <w:rsid w:val="0085495F"/>
    <w:rsid w:val="0086084E"/>
    <w:rsid w:val="00860C43"/>
    <w:rsid w:val="00860C97"/>
    <w:rsid w:val="00861016"/>
    <w:rsid w:val="0086132A"/>
    <w:rsid w:val="00861FE8"/>
    <w:rsid w:val="00862746"/>
    <w:rsid w:val="008646B5"/>
    <w:rsid w:val="00864749"/>
    <w:rsid w:val="008668C2"/>
    <w:rsid w:val="008669FE"/>
    <w:rsid w:val="00866DF1"/>
    <w:rsid w:val="00871031"/>
    <w:rsid w:val="0087457F"/>
    <w:rsid w:val="008745DF"/>
    <w:rsid w:val="008750C0"/>
    <w:rsid w:val="008750F8"/>
    <w:rsid w:val="00875256"/>
    <w:rsid w:val="00876A0E"/>
    <w:rsid w:val="00877F8F"/>
    <w:rsid w:val="00880BBF"/>
    <w:rsid w:val="008845AB"/>
    <w:rsid w:val="008846B1"/>
    <w:rsid w:val="00887765"/>
    <w:rsid w:val="00890FE3"/>
    <w:rsid w:val="00891565"/>
    <w:rsid w:val="0089286F"/>
    <w:rsid w:val="00893F37"/>
    <w:rsid w:val="00895FB6"/>
    <w:rsid w:val="00896969"/>
    <w:rsid w:val="008A0A3E"/>
    <w:rsid w:val="008A2F3D"/>
    <w:rsid w:val="008A4733"/>
    <w:rsid w:val="008A5B95"/>
    <w:rsid w:val="008A6113"/>
    <w:rsid w:val="008B084E"/>
    <w:rsid w:val="008B13E9"/>
    <w:rsid w:val="008B3E4A"/>
    <w:rsid w:val="008B4558"/>
    <w:rsid w:val="008B45AD"/>
    <w:rsid w:val="008B4ADF"/>
    <w:rsid w:val="008B5BDB"/>
    <w:rsid w:val="008B5D5F"/>
    <w:rsid w:val="008C0422"/>
    <w:rsid w:val="008C201D"/>
    <w:rsid w:val="008C412B"/>
    <w:rsid w:val="008C4771"/>
    <w:rsid w:val="008C6254"/>
    <w:rsid w:val="008C7EAC"/>
    <w:rsid w:val="008D08CB"/>
    <w:rsid w:val="008D0AAA"/>
    <w:rsid w:val="008D0F8F"/>
    <w:rsid w:val="008D10BF"/>
    <w:rsid w:val="008D19DF"/>
    <w:rsid w:val="008D1CEF"/>
    <w:rsid w:val="008D29BE"/>
    <w:rsid w:val="008D3E23"/>
    <w:rsid w:val="008D3E45"/>
    <w:rsid w:val="008D4BE8"/>
    <w:rsid w:val="008D6788"/>
    <w:rsid w:val="008D69EB"/>
    <w:rsid w:val="008D7D29"/>
    <w:rsid w:val="008E00AB"/>
    <w:rsid w:val="008E438C"/>
    <w:rsid w:val="008E4466"/>
    <w:rsid w:val="008E5BE4"/>
    <w:rsid w:val="008E6021"/>
    <w:rsid w:val="008E6A98"/>
    <w:rsid w:val="008E6C83"/>
    <w:rsid w:val="008E732D"/>
    <w:rsid w:val="008E7639"/>
    <w:rsid w:val="008E7D36"/>
    <w:rsid w:val="008F06A5"/>
    <w:rsid w:val="008F3BAF"/>
    <w:rsid w:val="008F3D7B"/>
    <w:rsid w:val="008F572A"/>
    <w:rsid w:val="008F6440"/>
    <w:rsid w:val="00900054"/>
    <w:rsid w:val="00900E11"/>
    <w:rsid w:val="00901F19"/>
    <w:rsid w:val="00903F74"/>
    <w:rsid w:val="00904FB6"/>
    <w:rsid w:val="0090524A"/>
    <w:rsid w:val="00905848"/>
    <w:rsid w:val="00905A6A"/>
    <w:rsid w:val="00905B03"/>
    <w:rsid w:val="00907221"/>
    <w:rsid w:val="00907D40"/>
    <w:rsid w:val="00912C72"/>
    <w:rsid w:val="00913478"/>
    <w:rsid w:val="00913A50"/>
    <w:rsid w:val="009141D2"/>
    <w:rsid w:val="009156B0"/>
    <w:rsid w:val="00921E80"/>
    <w:rsid w:val="009228BE"/>
    <w:rsid w:val="00924A28"/>
    <w:rsid w:val="0092569C"/>
    <w:rsid w:val="009268F9"/>
    <w:rsid w:val="00926B29"/>
    <w:rsid w:val="0092754D"/>
    <w:rsid w:val="009312F7"/>
    <w:rsid w:val="009314F0"/>
    <w:rsid w:val="009322B7"/>
    <w:rsid w:val="00933D97"/>
    <w:rsid w:val="00935121"/>
    <w:rsid w:val="00936AE3"/>
    <w:rsid w:val="00936DE1"/>
    <w:rsid w:val="00941BC7"/>
    <w:rsid w:val="00943F7A"/>
    <w:rsid w:val="0094438C"/>
    <w:rsid w:val="00945695"/>
    <w:rsid w:val="00945C45"/>
    <w:rsid w:val="009475EC"/>
    <w:rsid w:val="009508E3"/>
    <w:rsid w:val="009515DB"/>
    <w:rsid w:val="009517A3"/>
    <w:rsid w:val="009522E2"/>
    <w:rsid w:val="00953327"/>
    <w:rsid w:val="0095465B"/>
    <w:rsid w:val="00955A8C"/>
    <w:rsid w:val="00957B39"/>
    <w:rsid w:val="00957F9B"/>
    <w:rsid w:val="00961C27"/>
    <w:rsid w:val="00963B7D"/>
    <w:rsid w:val="009647B5"/>
    <w:rsid w:val="0096545B"/>
    <w:rsid w:val="00966AF8"/>
    <w:rsid w:val="00970EA7"/>
    <w:rsid w:val="00973CDF"/>
    <w:rsid w:val="0097467B"/>
    <w:rsid w:val="00976F26"/>
    <w:rsid w:val="00977DCC"/>
    <w:rsid w:val="00977FD8"/>
    <w:rsid w:val="0098412D"/>
    <w:rsid w:val="00987F96"/>
    <w:rsid w:val="00990394"/>
    <w:rsid w:val="00992368"/>
    <w:rsid w:val="00993998"/>
    <w:rsid w:val="0099589A"/>
    <w:rsid w:val="00995918"/>
    <w:rsid w:val="009A32AB"/>
    <w:rsid w:val="009A397E"/>
    <w:rsid w:val="009A3D17"/>
    <w:rsid w:val="009A4147"/>
    <w:rsid w:val="009A4230"/>
    <w:rsid w:val="009A4E97"/>
    <w:rsid w:val="009A506E"/>
    <w:rsid w:val="009A5F8E"/>
    <w:rsid w:val="009A78F8"/>
    <w:rsid w:val="009B21D5"/>
    <w:rsid w:val="009B51AD"/>
    <w:rsid w:val="009B675E"/>
    <w:rsid w:val="009B69BF"/>
    <w:rsid w:val="009C5179"/>
    <w:rsid w:val="009C55BE"/>
    <w:rsid w:val="009C5C12"/>
    <w:rsid w:val="009C5E37"/>
    <w:rsid w:val="009C6959"/>
    <w:rsid w:val="009D07E2"/>
    <w:rsid w:val="009D0B11"/>
    <w:rsid w:val="009D1094"/>
    <w:rsid w:val="009D2862"/>
    <w:rsid w:val="009D2FA6"/>
    <w:rsid w:val="009D3088"/>
    <w:rsid w:val="009D4383"/>
    <w:rsid w:val="009D6B02"/>
    <w:rsid w:val="009E0E22"/>
    <w:rsid w:val="009E1704"/>
    <w:rsid w:val="009E3990"/>
    <w:rsid w:val="009E4050"/>
    <w:rsid w:val="009E51BC"/>
    <w:rsid w:val="009E54BE"/>
    <w:rsid w:val="009E5AE8"/>
    <w:rsid w:val="009E6C73"/>
    <w:rsid w:val="009F0B12"/>
    <w:rsid w:val="009F1493"/>
    <w:rsid w:val="009F1A47"/>
    <w:rsid w:val="009F26B5"/>
    <w:rsid w:val="009F28D2"/>
    <w:rsid w:val="009F2FC4"/>
    <w:rsid w:val="009F3BDE"/>
    <w:rsid w:val="009F3D12"/>
    <w:rsid w:val="009F5428"/>
    <w:rsid w:val="00A00CBE"/>
    <w:rsid w:val="00A012F5"/>
    <w:rsid w:val="00A01BD8"/>
    <w:rsid w:val="00A02B6C"/>
    <w:rsid w:val="00A05C25"/>
    <w:rsid w:val="00A07DEF"/>
    <w:rsid w:val="00A10C07"/>
    <w:rsid w:val="00A10D7A"/>
    <w:rsid w:val="00A12E5D"/>
    <w:rsid w:val="00A13057"/>
    <w:rsid w:val="00A13670"/>
    <w:rsid w:val="00A142B0"/>
    <w:rsid w:val="00A16CA9"/>
    <w:rsid w:val="00A17CD8"/>
    <w:rsid w:val="00A21966"/>
    <w:rsid w:val="00A229B3"/>
    <w:rsid w:val="00A22A36"/>
    <w:rsid w:val="00A24A7E"/>
    <w:rsid w:val="00A24BA3"/>
    <w:rsid w:val="00A26DEB"/>
    <w:rsid w:val="00A26EBF"/>
    <w:rsid w:val="00A3012A"/>
    <w:rsid w:val="00A3114D"/>
    <w:rsid w:val="00A3131E"/>
    <w:rsid w:val="00A31FC3"/>
    <w:rsid w:val="00A3235C"/>
    <w:rsid w:val="00A32A9B"/>
    <w:rsid w:val="00A36201"/>
    <w:rsid w:val="00A36227"/>
    <w:rsid w:val="00A36756"/>
    <w:rsid w:val="00A37216"/>
    <w:rsid w:val="00A37A0E"/>
    <w:rsid w:val="00A37C66"/>
    <w:rsid w:val="00A404CA"/>
    <w:rsid w:val="00A418F8"/>
    <w:rsid w:val="00A42550"/>
    <w:rsid w:val="00A425C9"/>
    <w:rsid w:val="00A42D70"/>
    <w:rsid w:val="00A4325A"/>
    <w:rsid w:val="00A43684"/>
    <w:rsid w:val="00A44CB8"/>
    <w:rsid w:val="00A454E7"/>
    <w:rsid w:val="00A45732"/>
    <w:rsid w:val="00A45D20"/>
    <w:rsid w:val="00A46EEC"/>
    <w:rsid w:val="00A47643"/>
    <w:rsid w:val="00A521A1"/>
    <w:rsid w:val="00A53A37"/>
    <w:rsid w:val="00A5416F"/>
    <w:rsid w:val="00A557A3"/>
    <w:rsid w:val="00A621DA"/>
    <w:rsid w:val="00A628A3"/>
    <w:rsid w:val="00A62C55"/>
    <w:rsid w:val="00A633E5"/>
    <w:rsid w:val="00A65076"/>
    <w:rsid w:val="00A6565F"/>
    <w:rsid w:val="00A66B03"/>
    <w:rsid w:val="00A67F5E"/>
    <w:rsid w:val="00A71023"/>
    <w:rsid w:val="00A73768"/>
    <w:rsid w:val="00A73DFB"/>
    <w:rsid w:val="00A752F8"/>
    <w:rsid w:val="00A75C7A"/>
    <w:rsid w:val="00A762F4"/>
    <w:rsid w:val="00A76DCF"/>
    <w:rsid w:val="00A774AD"/>
    <w:rsid w:val="00A800A6"/>
    <w:rsid w:val="00A80207"/>
    <w:rsid w:val="00A81FD9"/>
    <w:rsid w:val="00A83A83"/>
    <w:rsid w:val="00A843EC"/>
    <w:rsid w:val="00A84DA3"/>
    <w:rsid w:val="00A84E85"/>
    <w:rsid w:val="00A84EB0"/>
    <w:rsid w:val="00A8605D"/>
    <w:rsid w:val="00A87875"/>
    <w:rsid w:val="00A90005"/>
    <w:rsid w:val="00A915F0"/>
    <w:rsid w:val="00A935B0"/>
    <w:rsid w:val="00A94679"/>
    <w:rsid w:val="00A95743"/>
    <w:rsid w:val="00A95C5B"/>
    <w:rsid w:val="00A9619C"/>
    <w:rsid w:val="00A966EE"/>
    <w:rsid w:val="00AA0BFB"/>
    <w:rsid w:val="00AA2644"/>
    <w:rsid w:val="00AA2E1C"/>
    <w:rsid w:val="00AA3632"/>
    <w:rsid w:val="00AA38CA"/>
    <w:rsid w:val="00AA3D05"/>
    <w:rsid w:val="00AA486E"/>
    <w:rsid w:val="00AA6DCD"/>
    <w:rsid w:val="00AB0D02"/>
    <w:rsid w:val="00AB0F52"/>
    <w:rsid w:val="00AB1207"/>
    <w:rsid w:val="00AB2893"/>
    <w:rsid w:val="00AB2F2A"/>
    <w:rsid w:val="00AB319B"/>
    <w:rsid w:val="00AB6BEE"/>
    <w:rsid w:val="00AC089E"/>
    <w:rsid w:val="00AC177D"/>
    <w:rsid w:val="00AC197D"/>
    <w:rsid w:val="00AC1C63"/>
    <w:rsid w:val="00AC441C"/>
    <w:rsid w:val="00AD04B9"/>
    <w:rsid w:val="00AD1D87"/>
    <w:rsid w:val="00AD40BD"/>
    <w:rsid w:val="00AD4CBC"/>
    <w:rsid w:val="00AD5553"/>
    <w:rsid w:val="00AD5644"/>
    <w:rsid w:val="00AD734B"/>
    <w:rsid w:val="00AD7F35"/>
    <w:rsid w:val="00AE05CE"/>
    <w:rsid w:val="00AE18E9"/>
    <w:rsid w:val="00AE1CE6"/>
    <w:rsid w:val="00AE1DEA"/>
    <w:rsid w:val="00AE242F"/>
    <w:rsid w:val="00AE2E42"/>
    <w:rsid w:val="00AE42E3"/>
    <w:rsid w:val="00AE5C59"/>
    <w:rsid w:val="00AE5FD6"/>
    <w:rsid w:val="00AE79BF"/>
    <w:rsid w:val="00AF47B8"/>
    <w:rsid w:val="00AF492E"/>
    <w:rsid w:val="00AF64D1"/>
    <w:rsid w:val="00AF7655"/>
    <w:rsid w:val="00AF78A0"/>
    <w:rsid w:val="00B0114E"/>
    <w:rsid w:val="00B019EF"/>
    <w:rsid w:val="00B02392"/>
    <w:rsid w:val="00B0254D"/>
    <w:rsid w:val="00B02883"/>
    <w:rsid w:val="00B037DF"/>
    <w:rsid w:val="00B048B0"/>
    <w:rsid w:val="00B0589B"/>
    <w:rsid w:val="00B05BE8"/>
    <w:rsid w:val="00B07B64"/>
    <w:rsid w:val="00B124F6"/>
    <w:rsid w:val="00B1330B"/>
    <w:rsid w:val="00B14941"/>
    <w:rsid w:val="00B14B18"/>
    <w:rsid w:val="00B15E0B"/>
    <w:rsid w:val="00B20C51"/>
    <w:rsid w:val="00B2186B"/>
    <w:rsid w:val="00B21DB6"/>
    <w:rsid w:val="00B258CF"/>
    <w:rsid w:val="00B2644E"/>
    <w:rsid w:val="00B2656F"/>
    <w:rsid w:val="00B26F25"/>
    <w:rsid w:val="00B33604"/>
    <w:rsid w:val="00B336A9"/>
    <w:rsid w:val="00B349F9"/>
    <w:rsid w:val="00B37D7B"/>
    <w:rsid w:val="00B411F1"/>
    <w:rsid w:val="00B4146C"/>
    <w:rsid w:val="00B419A2"/>
    <w:rsid w:val="00B430FD"/>
    <w:rsid w:val="00B465F2"/>
    <w:rsid w:val="00B47034"/>
    <w:rsid w:val="00B475F9"/>
    <w:rsid w:val="00B5148A"/>
    <w:rsid w:val="00B5310E"/>
    <w:rsid w:val="00B532EE"/>
    <w:rsid w:val="00B53BDC"/>
    <w:rsid w:val="00B541F0"/>
    <w:rsid w:val="00B54311"/>
    <w:rsid w:val="00B60628"/>
    <w:rsid w:val="00B615DC"/>
    <w:rsid w:val="00B62CD0"/>
    <w:rsid w:val="00B63632"/>
    <w:rsid w:val="00B6482D"/>
    <w:rsid w:val="00B65010"/>
    <w:rsid w:val="00B65765"/>
    <w:rsid w:val="00B66335"/>
    <w:rsid w:val="00B66CF4"/>
    <w:rsid w:val="00B67E10"/>
    <w:rsid w:val="00B70379"/>
    <w:rsid w:val="00B70B25"/>
    <w:rsid w:val="00B70BA1"/>
    <w:rsid w:val="00B710A1"/>
    <w:rsid w:val="00B715DC"/>
    <w:rsid w:val="00B71692"/>
    <w:rsid w:val="00B71832"/>
    <w:rsid w:val="00B749DB"/>
    <w:rsid w:val="00B75063"/>
    <w:rsid w:val="00B75097"/>
    <w:rsid w:val="00B75111"/>
    <w:rsid w:val="00B8044A"/>
    <w:rsid w:val="00B80A5E"/>
    <w:rsid w:val="00B80CDA"/>
    <w:rsid w:val="00B82196"/>
    <w:rsid w:val="00B83B7D"/>
    <w:rsid w:val="00B84207"/>
    <w:rsid w:val="00B85872"/>
    <w:rsid w:val="00B8668E"/>
    <w:rsid w:val="00B86F0C"/>
    <w:rsid w:val="00B90D60"/>
    <w:rsid w:val="00B9185C"/>
    <w:rsid w:val="00B91A06"/>
    <w:rsid w:val="00B92D93"/>
    <w:rsid w:val="00B93000"/>
    <w:rsid w:val="00B93C90"/>
    <w:rsid w:val="00B93F10"/>
    <w:rsid w:val="00B94281"/>
    <w:rsid w:val="00B9500F"/>
    <w:rsid w:val="00B95ED9"/>
    <w:rsid w:val="00B9635A"/>
    <w:rsid w:val="00BA1C82"/>
    <w:rsid w:val="00BA2039"/>
    <w:rsid w:val="00BA5756"/>
    <w:rsid w:val="00BA5F2A"/>
    <w:rsid w:val="00BA666A"/>
    <w:rsid w:val="00BA6A4E"/>
    <w:rsid w:val="00BA6D68"/>
    <w:rsid w:val="00BA751C"/>
    <w:rsid w:val="00BA75B2"/>
    <w:rsid w:val="00BA7B61"/>
    <w:rsid w:val="00BA7F91"/>
    <w:rsid w:val="00BB0C6F"/>
    <w:rsid w:val="00BB0D81"/>
    <w:rsid w:val="00BB50DA"/>
    <w:rsid w:val="00BB665A"/>
    <w:rsid w:val="00BB69AF"/>
    <w:rsid w:val="00BC0BCD"/>
    <w:rsid w:val="00BC1148"/>
    <w:rsid w:val="00BC2FFA"/>
    <w:rsid w:val="00BC3300"/>
    <w:rsid w:val="00BC3E75"/>
    <w:rsid w:val="00BC5652"/>
    <w:rsid w:val="00BC7D47"/>
    <w:rsid w:val="00BD29E9"/>
    <w:rsid w:val="00BD2A62"/>
    <w:rsid w:val="00BD3214"/>
    <w:rsid w:val="00BD38EA"/>
    <w:rsid w:val="00BD73EC"/>
    <w:rsid w:val="00BE0138"/>
    <w:rsid w:val="00BE068D"/>
    <w:rsid w:val="00BE1652"/>
    <w:rsid w:val="00BE2B6C"/>
    <w:rsid w:val="00BE38D7"/>
    <w:rsid w:val="00BE3B10"/>
    <w:rsid w:val="00BE40DA"/>
    <w:rsid w:val="00BE5A87"/>
    <w:rsid w:val="00BE63BD"/>
    <w:rsid w:val="00BE714F"/>
    <w:rsid w:val="00BE7A86"/>
    <w:rsid w:val="00BF137E"/>
    <w:rsid w:val="00BF1F9A"/>
    <w:rsid w:val="00BF21F5"/>
    <w:rsid w:val="00BF2FAA"/>
    <w:rsid w:val="00BF3443"/>
    <w:rsid w:val="00BF3FC8"/>
    <w:rsid w:val="00BF432A"/>
    <w:rsid w:val="00BF5CA3"/>
    <w:rsid w:val="00BF6594"/>
    <w:rsid w:val="00C018DF"/>
    <w:rsid w:val="00C02F81"/>
    <w:rsid w:val="00C04C64"/>
    <w:rsid w:val="00C06455"/>
    <w:rsid w:val="00C06825"/>
    <w:rsid w:val="00C07020"/>
    <w:rsid w:val="00C077D9"/>
    <w:rsid w:val="00C1031B"/>
    <w:rsid w:val="00C111C9"/>
    <w:rsid w:val="00C129BA"/>
    <w:rsid w:val="00C13BB0"/>
    <w:rsid w:val="00C141FC"/>
    <w:rsid w:val="00C14363"/>
    <w:rsid w:val="00C14A50"/>
    <w:rsid w:val="00C15DF8"/>
    <w:rsid w:val="00C16442"/>
    <w:rsid w:val="00C16E2B"/>
    <w:rsid w:val="00C212E5"/>
    <w:rsid w:val="00C21791"/>
    <w:rsid w:val="00C22648"/>
    <w:rsid w:val="00C2388C"/>
    <w:rsid w:val="00C23FF7"/>
    <w:rsid w:val="00C2574A"/>
    <w:rsid w:val="00C26F46"/>
    <w:rsid w:val="00C30530"/>
    <w:rsid w:val="00C31756"/>
    <w:rsid w:val="00C35A14"/>
    <w:rsid w:val="00C4013B"/>
    <w:rsid w:val="00C43093"/>
    <w:rsid w:val="00C4350E"/>
    <w:rsid w:val="00C46632"/>
    <w:rsid w:val="00C4771F"/>
    <w:rsid w:val="00C508C8"/>
    <w:rsid w:val="00C5110C"/>
    <w:rsid w:val="00C51241"/>
    <w:rsid w:val="00C53335"/>
    <w:rsid w:val="00C539C4"/>
    <w:rsid w:val="00C54410"/>
    <w:rsid w:val="00C558AB"/>
    <w:rsid w:val="00C56514"/>
    <w:rsid w:val="00C57637"/>
    <w:rsid w:val="00C6106C"/>
    <w:rsid w:val="00C622D6"/>
    <w:rsid w:val="00C628BD"/>
    <w:rsid w:val="00C62AE7"/>
    <w:rsid w:val="00C641AF"/>
    <w:rsid w:val="00C6592C"/>
    <w:rsid w:val="00C65993"/>
    <w:rsid w:val="00C65EB7"/>
    <w:rsid w:val="00C662CC"/>
    <w:rsid w:val="00C70A24"/>
    <w:rsid w:val="00C70E3A"/>
    <w:rsid w:val="00C71607"/>
    <w:rsid w:val="00C72566"/>
    <w:rsid w:val="00C73DBA"/>
    <w:rsid w:val="00C74DA7"/>
    <w:rsid w:val="00C82293"/>
    <w:rsid w:val="00C822A0"/>
    <w:rsid w:val="00C824AF"/>
    <w:rsid w:val="00C83A7B"/>
    <w:rsid w:val="00C85B23"/>
    <w:rsid w:val="00C85E9A"/>
    <w:rsid w:val="00C85F70"/>
    <w:rsid w:val="00C875BE"/>
    <w:rsid w:val="00C87795"/>
    <w:rsid w:val="00C901D5"/>
    <w:rsid w:val="00C907FE"/>
    <w:rsid w:val="00C92074"/>
    <w:rsid w:val="00C92527"/>
    <w:rsid w:val="00C9342D"/>
    <w:rsid w:val="00C94B64"/>
    <w:rsid w:val="00C95264"/>
    <w:rsid w:val="00C95E96"/>
    <w:rsid w:val="00CA1BB2"/>
    <w:rsid w:val="00CA21A3"/>
    <w:rsid w:val="00CA2330"/>
    <w:rsid w:val="00CA2CCF"/>
    <w:rsid w:val="00CA3CB3"/>
    <w:rsid w:val="00CA40A7"/>
    <w:rsid w:val="00CA4D75"/>
    <w:rsid w:val="00CB1C61"/>
    <w:rsid w:val="00CB43F8"/>
    <w:rsid w:val="00CB4597"/>
    <w:rsid w:val="00CB722E"/>
    <w:rsid w:val="00CB7A95"/>
    <w:rsid w:val="00CC1BBA"/>
    <w:rsid w:val="00CC2FF9"/>
    <w:rsid w:val="00CC3378"/>
    <w:rsid w:val="00CC5678"/>
    <w:rsid w:val="00CC5BE5"/>
    <w:rsid w:val="00CC68F7"/>
    <w:rsid w:val="00CC75C6"/>
    <w:rsid w:val="00CC7632"/>
    <w:rsid w:val="00CD1004"/>
    <w:rsid w:val="00CD2359"/>
    <w:rsid w:val="00CD24D5"/>
    <w:rsid w:val="00CD3502"/>
    <w:rsid w:val="00CE0E7A"/>
    <w:rsid w:val="00CE13E5"/>
    <w:rsid w:val="00CE3B4B"/>
    <w:rsid w:val="00CE5D22"/>
    <w:rsid w:val="00CE66D4"/>
    <w:rsid w:val="00CF0AC8"/>
    <w:rsid w:val="00CF1D9B"/>
    <w:rsid w:val="00CF27D2"/>
    <w:rsid w:val="00CF39BF"/>
    <w:rsid w:val="00CF3CFF"/>
    <w:rsid w:val="00CF5D55"/>
    <w:rsid w:val="00CF60C0"/>
    <w:rsid w:val="00D0105F"/>
    <w:rsid w:val="00D01193"/>
    <w:rsid w:val="00D01759"/>
    <w:rsid w:val="00D026E4"/>
    <w:rsid w:val="00D0389C"/>
    <w:rsid w:val="00D0395F"/>
    <w:rsid w:val="00D042A8"/>
    <w:rsid w:val="00D053E1"/>
    <w:rsid w:val="00D11382"/>
    <w:rsid w:val="00D126F1"/>
    <w:rsid w:val="00D16E3B"/>
    <w:rsid w:val="00D206D4"/>
    <w:rsid w:val="00D243F1"/>
    <w:rsid w:val="00D24D15"/>
    <w:rsid w:val="00D252BE"/>
    <w:rsid w:val="00D25E44"/>
    <w:rsid w:val="00D269D7"/>
    <w:rsid w:val="00D26ABE"/>
    <w:rsid w:val="00D30979"/>
    <w:rsid w:val="00D30DA6"/>
    <w:rsid w:val="00D31483"/>
    <w:rsid w:val="00D315EA"/>
    <w:rsid w:val="00D319A7"/>
    <w:rsid w:val="00D40876"/>
    <w:rsid w:val="00D40E2B"/>
    <w:rsid w:val="00D43772"/>
    <w:rsid w:val="00D43DFF"/>
    <w:rsid w:val="00D447DE"/>
    <w:rsid w:val="00D44995"/>
    <w:rsid w:val="00D44BCB"/>
    <w:rsid w:val="00D46427"/>
    <w:rsid w:val="00D47FE1"/>
    <w:rsid w:val="00D527A8"/>
    <w:rsid w:val="00D540FB"/>
    <w:rsid w:val="00D56F4A"/>
    <w:rsid w:val="00D60EF2"/>
    <w:rsid w:val="00D61BA5"/>
    <w:rsid w:val="00D620C8"/>
    <w:rsid w:val="00D625FF"/>
    <w:rsid w:val="00D63A8F"/>
    <w:rsid w:val="00D66010"/>
    <w:rsid w:val="00D66E9D"/>
    <w:rsid w:val="00D67542"/>
    <w:rsid w:val="00D67927"/>
    <w:rsid w:val="00D67B0B"/>
    <w:rsid w:val="00D67E33"/>
    <w:rsid w:val="00D71DCE"/>
    <w:rsid w:val="00D7484C"/>
    <w:rsid w:val="00D82439"/>
    <w:rsid w:val="00D85F57"/>
    <w:rsid w:val="00D87138"/>
    <w:rsid w:val="00D87BBE"/>
    <w:rsid w:val="00D92412"/>
    <w:rsid w:val="00D92440"/>
    <w:rsid w:val="00D9348E"/>
    <w:rsid w:val="00D939B9"/>
    <w:rsid w:val="00D94134"/>
    <w:rsid w:val="00D94548"/>
    <w:rsid w:val="00D959C4"/>
    <w:rsid w:val="00D965BD"/>
    <w:rsid w:val="00DA1078"/>
    <w:rsid w:val="00DA13CB"/>
    <w:rsid w:val="00DA5F80"/>
    <w:rsid w:val="00DA603B"/>
    <w:rsid w:val="00DB0E60"/>
    <w:rsid w:val="00DB3610"/>
    <w:rsid w:val="00DB3BCF"/>
    <w:rsid w:val="00DB451F"/>
    <w:rsid w:val="00DB501A"/>
    <w:rsid w:val="00DB5B9B"/>
    <w:rsid w:val="00DB668B"/>
    <w:rsid w:val="00DB6A98"/>
    <w:rsid w:val="00DB74E3"/>
    <w:rsid w:val="00DC5893"/>
    <w:rsid w:val="00DC6290"/>
    <w:rsid w:val="00DC6985"/>
    <w:rsid w:val="00DC6D01"/>
    <w:rsid w:val="00DC6F9D"/>
    <w:rsid w:val="00DC7B61"/>
    <w:rsid w:val="00DD008A"/>
    <w:rsid w:val="00DD35E8"/>
    <w:rsid w:val="00DD4FD0"/>
    <w:rsid w:val="00DD76DC"/>
    <w:rsid w:val="00DE0598"/>
    <w:rsid w:val="00DE120A"/>
    <w:rsid w:val="00DE1316"/>
    <w:rsid w:val="00DE2E3B"/>
    <w:rsid w:val="00DE4C55"/>
    <w:rsid w:val="00DE65A2"/>
    <w:rsid w:val="00DE6C20"/>
    <w:rsid w:val="00DE7363"/>
    <w:rsid w:val="00DF1B73"/>
    <w:rsid w:val="00DF248F"/>
    <w:rsid w:val="00DF2D8B"/>
    <w:rsid w:val="00DF334C"/>
    <w:rsid w:val="00DF3BA2"/>
    <w:rsid w:val="00DF4653"/>
    <w:rsid w:val="00DF4E6F"/>
    <w:rsid w:val="00DF7C4A"/>
    <w:rsid w:val="00E00C5E"/>
    <w:rsid w:val="00E0324E"/>
    <w:rsid w:val="00E04F37"/>
    <w:rsid w:val="00E06034"/>
    <w:rsid w:val="00E06D51"/>
    <w:rsid w:val="00E074CE"/>
    <w:rsid w:val="00E0753E"/>
    <w:rsid w:val="00E0777F"/>
    <w:rsid w:val="00E120E8"/>
    <w:rsid w:val="00E12771"/>
    <w:rsid w:val="00E1316D"/>
    <w:rsid w:val="00E140D6"/>
    <w:rsid w:val="00E14BF9"/>
    <w:rsid w:val="00E14E98"/>
    <w:rsid w:val="00E15AAE"/>
    <w:rsid w:val="00E16727"/>
    <w:rsid w:val="00E16F08"/>
    <w:rsid w:val="00E17ED7"/>
    <w:rsid w:val="00E20D05"/>
    <w:rsid w:val="00E24840"/>
    <w:rsid w:val="00E26066"/>
    <w:rsid w:val="00E2764C"/>
    <w:rsid w:val="00E33D9C"/>
    <w:rsid w:val="00E34B3C"/>
    <w:rsid w:val="00E357DB"/>
    <w:rsid w:val="00E35876"/>
    <w:rsid w:val="00E371AE"/>
    <w:rsid w:val="00E37B4A"/>
    <w:rsid w:val="00E40718"/>
    <w:rsid w:val="00E40FA0"/>
    <w:rsid w:val="00E439AF"/>
    <w:rsid w:val="00E43A29"/>
    <w:rsid w:val="00E43AB1"/>
    <w:rsid w:val="00E44881"/>
    <w:rsid w:val="00E449B6"/>
    <w:rsid w:val="00E44C7C"/>
    <w:rsid w:val="00E47AB3"/>
    <w:rsid w:val="00E500BA"/>
    <w:rsid w:val="00E50877"/>
    <w:rsid w:val="00E50977"/>
    <w:rsid w:val="00E50C95"/>
    <w:rsid w:val="00E50FB8"/>
    <w:rsid w:val="00E545B1"/>
    <w:rsid w:val="00E563BB"/>
    <w:rsid w:val="00E57910"/>
    <w:rsid w:val="00E617AD"/>
    <w:rsid w:val="00E671A3"/>
    <w:rsid w:val="00E717E3"/>
    <w:rsid w:val="00E723D4"/>
    <w:rsid w:val="00E724A2"/>
    <w:rsid w:val="00E72DBD"/>
    <w:rsid w:val="00E74A3B"/>
    <w:rsid w:val="00E75F90"/>
    <w:rsid w:val="00E826E9"/>
    <w:rsid w:val="00E82AF7"/>
    <w:rsid w:val="00E84E33"/>
    <w:rsid w:val="00E84E3A"/>
    <w:rsid w:val="00E84F7F"/>
    <w:rsid w:val="00E861FF"/>
    <w:rsid w:val="00E90C47"/>
    <w:rsid w:val="00E90EB9"/>
    <w:rsid w:val="00E90EED"/>
    <w:rsid w:val="00E91B66"/>
    <w:rsid w:val="00E9351B"/>
    <w:rsid w:val="00E95CB7"/>
    <w:rsid w:val="00E96601"/>
    <w:rsid w:val="00E97153"/>
    <w:rsid w:val="00EA0E25"/>
    <w:rsid w:val="00EA1175"/>
    <w:rsid w:val="00EA154D"/>
    <w:rsid w:val="00EA3BF6"/>
    <w:rsid w:val="00EA4C24"/>
    <w:rsid w:val="00EB1368"/>
    <w:rsid w:val="00EB3746"/>
    <w:rsid w:val="00EB50E0"/>
    <w:rsid w:val="00EB719E"/>
    <w:rsid w:val="00EC2560"/>
    <w:rsid w:val="00EC4EB4"/>
    <w:rsid w:val="00EC58E3"/>
    <w:rsid w:val="00ED08CB"/>
    <w:rsid w:val="00ED2414"/>
    <w:rsid w:val="00ED3A62"/>
    <w:rsid w:val="00ED43AC"/>
    <w:rsid w:val="00ED4F0D"/>
    <w:rsid w:val="00ED55C2"/>
    <w:rsid w:val="00ED5881"/>
    <w:rsid w:val="00ED7F94"/>
    <w:rsid w:val="00EE16A1"/>
    <w:rsid w:val="00EE36BF"/>
    <w:rsid w:val="00EE3728"/>
    <w:rsid w:val="00EE74E0"/>
    <w:rsid w:val="00EE78D1"/>
    <w:rsid w:val="00EF1ABE"/>
    <w:rsid w:val="00EF2213"/>
    <w:rsid w:val="00EF249A"/>
    <w:rsid w:val="00EF25F2"/>
    <w:rsid w:val="00EF3111"/>
    <w:rsid w:val="00EF3580"/>
    <w:rsid w:val="00EF3781"/>
    <w:rsid w:val="00EF532F"/>
    <w:rsid w:val="00F0238C"/>
    <w:rsid w:val="00F03D34"/>
    <w:rsid w:val="00F1227A"/>
    <w:rsid w:val="00F1288B"/>
    <w:rsid w:val="00F12958"/>
    <w:rsid w:val="00F143C4"/>
    <w:rsid w:val="00F218A9"/>
    <w:rsid w:val="00F238E3"/>
    <w:rsid w:val="00F26A93"/>
    <w:rsid w:val="00F30FC1"/>
    <w:rsid w:val="00F330E7"/>
    <w:rsid w:val="00F341ED"/>
    <w:rsid w:val="00F346EE"/>
    <w:rsid w:val="00F3493F"/>
    <w:rsid w:val="00F35F4D"/>
    <w:rsid w:val="00F3602B"/>
    <w:rsid w:val="00F36228"/>
    <w:rsid w:val="00F36FAE"/>
    <w:rsid w:val="00F3733F"/>
    <w:rsid w:val="00F37D3A"/>
    <w:rsid w:val="00F40342"/>
    <w:rsid w:val="00F410AD"/>
    <w:rsid w:val="00F4162E"/>
    <w:rsid w:val="00F43371"/>
    <w:rsid w:val="00F44B34"/>
    <w:rsid w:val="00F44BFA"/>
    <w:rsid w:val="00F44EBF"/>
    <w:rsid w:val="00F51F41"/>
    <w:rsid w:val="00F528DA"/>
    <w:rsid w:val="00F5497E"/>
    <w:rsid w:val="00F5521F"/>
    <w:rsid w:val="00F56AEE"/>
    <w:rsid w:val="00F57A27"/>
    <w:rsid w:val="00F61EE9"/>
    <w:rsid w:val="00F643C7"/>
    <w:rsid w:val="00F70CC3"/>
    <w:rsid w:val="00F72261"/>
    <w:rsid w:val="00F72B20"/>
    <w:rsid w:val="00F775EC"/>
    <w:rsid w:val="00F80635"/>
    <w:rsid w:val="00F80B29"/>
    <w:rsid w:val="00F80CAF"/>
    <w:rsid w:val="00F814E2"/>
    <w:rsid w:val="00F82477"/>
    <w:rsid w:val="00F833FC"/>
    <w:rsid w:val="00F862BF"/>
    <w:rsid w:val="00F8649D"/>
    <w:rsid w:val="00F86A3C"/>
    <w:rsid w:val="00F870F4"/>
    <w:rsid w:val="00F87688"/>
    <w:rsid w:val="00F902D4"/>
    <w:rsid w:val="00F91046"/>
    <w:rsid w:val="00F916E6"/>
    <w:rsid w:val="00F941F6"/>
    <w:rsid w:val="00F95975"/>
    <w:rsid w:val="00F95A1E"/>
    <w:rsid w:val="00F95F49"/>
    <w:rsid w:val="00F96296"/>
    <w:rsid w:val="00F96638"/>
    <w:rsid w:val="00F96E19"/>
    <w:rsid w:val="00F97145"/>
    <w:rsid w:val="00F97A7E"/>
    <w:rsid w:val="00FA02ED"/>
    <w:rsid w:val="00FA176A"/>
    <w:rsid w:val="00FA196E"/>
    <w:rsid w:val="00FA1CDA"/>
    <w:rsid w:val="00FA2407"/>
    <w:rsid w:val="00FA2C5A"/>
    <w:rsid w:val="00FA387E"/>
    <w:rsid w:val="00FA4525"/>
    <w:rsid w:val="00FA474D"/>
    <w:rsid w:val="00FA5BB7"/>
    <w:rsid w:val="00FA5C6F"/>
    <w:rsid w:val="00FA6978"/>
    <w:rsid w:val="00FB0694"/>
    <w:rsid w:val="00FB0F44"/>
    <w:rsid w:val="00FB7EC1"/>
    <w:rsid w:val="00FC0139"/>
    <w:rsid w:val="00FC16D3"/>
    <w:rsid w:val="00FC1A58"/>
    <w:rsid w:val="00FC1C1D"/>
    <w:rsid w:val="00FC1CC7"/>
    <w:rsid w:val="00FC1D0D"/>
    <w:rsid w:val="00FC27F8"/>
    <w:rsid w:val="00FC29D7"/>
    <w:rsid w:val="00FC3C42"/>
    <w:rsid w:val="00FC5199"/>
    <w:rsid w:val="00FC715C"/>
    <w:rsid w:val="00FC7485"/>
    <w:rsid w:val="00FC76F2"/>
    <w:rsid w:val="00FC7CC5"/>
    <w:rsid w:val="00FD1435"/>
    <w:rsid w:val="00FD54B0"/>
    <w:rsid w:val="00FD6566"/>
    <w:rsid w:val="00FD79AD"/>
    <w:rsid w:val="00FD7DE2"/>
    <w:rsid w:val="00FE0B0E"/>
    <w:rsid w:val="00FE2ACC"/>
    <w:rsid w:val="00FE34F4"/>
    <w:rsid w:val="00FE5E39"/>
    <w:rsid w:val="00FE6587"/>
    <w:rsid w:val="00FE7B83"/>
    <w:rsid w:val="00FF0AA6"/>
    <w:rsid w:val="00FF2687"/>
    <w:rsid w:val="00FF30A5"/>
    <w:rsid w:val="00FF4F4C"/>
    <w:rsid w:val="00FF54A2"/>
    <w:rsid w:val="00FF65A2"/>
    <w:rsid w:val="00FF6D17"/>
    <w:rsid w:val="00FF7913"/>
    <w:rsid w:val="00FF7AA6"/>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4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4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7</cp:revision>
  <dcterms:created xsi:type="dcterms:W3CDTF">2013-11-19T10:04:00Z</dcterms:created>
  <dcterms:modified xsi:type="dcterms:W3CDTF">2013-11-20T16:54:00Z</dcterms:modified>
</cp:coreProperties>
</file>